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DBC87" w14:textId="77777777" w:rsidR="00194EF9" w:rsidRPr="00C02787" w:rsidRDefault="00000000">
      <w:pPr>
        <w:pStyle w:val="Standard"/>
        <w:shd w:val="clear" w:color="auto" w:fill="E6E6E6"/>
        <w:overflowPunct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02787">
        <w:rPr>
          <w:rFonts w:ascii="Arial" w:hAnsi="Arial" w:cs="Arial"/>
          <w:b/>
          <w:bCs/>
          <w:sz w:val="22"/>
          <w:szCs w:val="22"/>
        </w:rPr>
        <w:t>ANEXO III - INSTRUMENTO DE MEDIÇÃO DE RESULTADOS (IMR)</w:t>
      </w:r>
    </w:p>
    <w:p w14:paraId="7C664CC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color w:val="auto"/>
          <w:sz w:val="22"/>
          <w:szCs w:val="22"/>
        </w:rPr>
      </w:pPr>
    </w:p>
    <w:p w14:paraId="7B9D326E" w14:textId="2D6B9762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  <w:bookmarkStart w:id="0" w:name="_Toc1921"/>
      <w:bookmarkStart w:id="1" w:name="_Toc23807"/>
      <w:r w:rsidRPr="00C02787">
        <w:rPr>
          <w:rFonts w:ascii="Arial" w:hAnsi="Arial" w:cs="Arial"/>
          <w:color w:val="auto"/>
          <w:sz w:val="22"/>
          <w:szCs w:val="22"/>
        </w:rPr>
        <w:t>CONCORRÊNCIA</w:t>
      </w:r>
      <w:r w:rsidRPr="00C02787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proofErr w:type="spellStart"/>
      <w:r w:rsidRPr="00C02787">
        <w:rPr>
          <w:rFonts w:ascii="Arial" w:hAnsi="Arial" w:cs="Arial"/>
          <w:color w:val="auto"/>
          <w:sz w:val="22"/>
          <w:szCs w:val="22"/>
        </w:rPr>
        <w:t>n.°</w:t>
      </w:r>
      <w:proofErr w:type="spellEnd"/>
      <w:r w:rsidRPr="00C02787">
        <w:rPr>
          <w:rFonts w:ascii="Arial" w:hAnsi="Arial" w:cs="Arial"/>
          <w:color w:val="auto"/>
          <w:spacing w:val="-7"/>
          <w:sz w:val="22"/>
          <w:szCs w:val="22"/>
        </w:rPr>
        <w:t xml:space="preserve"> </w:t>
      </w:r>
      <w:r w:rsidR="00F2596F">
        <w:rPr>
          <w:rFonts w:ascii="Arial" w:hAnsi="Arial" w:cs="Arial"/>
          <w:color w:val="auto"/>
          <w:sz w:val="22"/>
          <w:szCs w:val="22"/>
        </w:rPr>
        <w:t>9</w:t>
      </w:r>
      <w:r w:rsidR="00D9528D" w:rsidRPr="00C02787">
        <w:rPr>
          <w:rFonts w:ascii="Arial" w:hAnsi="Arial" w:cs="Arial"/>
          <w:color w:val="auto"/>
          <w:sz w:val="22"/>
          <w:szCs w:val="22"/>
        </w:rPr>
        <w:t>000</w:t>
      </w:r>
      <w:r w:rsidR="00D2365D">
        <w:rPr>
          <w:rFonts w:ascii="Arial" w:hAnsi="Arial" w:cs="Arial"/>
          <w:color w:val="auto"/>
          <w:sz w:val="22"/>
          <w:szCs w:val="22"/>
        </w:rPr>
        <w:t>1</w:t>
      </w:r>
      <w:r w:rsidR="00D9528D" w:rsidRPr="00C02787">
        <w:rPr>
          <w:rFonts w:ascii="Arial" w:hAnsi="Arial" w:cs="Arial"/>
          <w:color w:val="auto"/>
          <w:sz w:val="22"/>
          <w:szCs w:val="22"/>
        </w:rPr>
        <w:t>/202</w:t>
      </w:r>
      <w:bookmarkStart w:id="2" w:name="(Processo_Administrativo_n.°_23381.00671"/>
      <w:bookmarkEnd w:id="2"/>
      <w:r w:rsidR="00D2365D">
        <w:rPr>
          <w:rFonts w:ascii="Arial" w:hAnsi="Arial" w:cs="Arial"/>
          <w:color w:val="auto"/>
          <w:sz w:val="22"/>
          <w:szCs w:val="22"/>
        </w:rPr>
        <w:t>6</w:t>
      </w:r>
      <w:r w:rsidRPr="00C02787">
        <w:rPr>
          <w:rFonts w:ascii="Arial" w:hAnsi="Arial" w:cs="Arial"/>
          <w:color w:val="auto"/>
          <w:sz w:val="22"/>
          <w:szCs w:val="22"/>
        </w:rPr>
        <w:br/>
      </w:r>
      <w:r w:rsidRPr="00C02787">
        <w:rPr>
          <w:rFonts w:ascii="Arial" w:hAnsi="Arial" w:cs="Arial"/>
          <w:b w:val="0"/>
          <w:color w:val="auto"/>
          <w:spacing w:val="-1"/>
          <w:sz w:val="22"/>
          <w:szCs w:val="22"/>
        </w:rPr>
        <w:t>(Processo</w:t>
      </w:r>
      <w:r w:rsidRPr="00C02787">
        <w:rPr>
          <w:rFonts w:ascii="Arial" w:hAnsi="Arial" w:cs="Arial"/>
          <w:b w:val="0"/>
          <w:color w:val="auto"/>
          <w:spacing w:val="-13"/>
          <w:sz w:val="22"/>
          <w:szCs w:val="22"/>
        </w:rPr>
        <w:t xml:space="preserve"> </w:t>
      </w:r>
      <w:r w:rsidRPr="00C02787">
        <w:rPr>
          <w:rFonts w:ascii="Arial" w:hAnsi="Arial" w:cs="Arial"/>
          <w:b w:val="0"/>
          <w:color w:val="auto"/>
          <w:sz w:val="22"/>
          <w:szCs w:val="22"/>
        </w:rPr>
        <w:t>Administrativo</w:t>
      </w:r>
      <w:r w:rsidRPr="00C02787">
        <w:rPr>
          <w:rFonts w:ascii="Arial" w:hAnsi="Arial" w:cs="Arial"/>
          <w:b w:val="0"/>
          <w:color w:val="auto"/>
          <w:spacing w:val="-6"/>
          <w:sz w:val="22"/>
          <w:szCs w:val="22"/>
        </w:rPr>
        <w:t xml:space="preserve"> </w:t>
      </w:r>
      <w:proofErr w:type="spellStart"/>
      <w:r w:rsidRPr="00C02787">
        <w:rPr>
          <w:rFonts w:ascii="Arial" w:hAnsi="Arial" w:cs="Arial"/>
          <w:b w:val="0"/>
          <w:color w:val="auto"/>
          <w:sz w:val="22"/>
          <w:szCs w:val="22"/>
        </w:rPr>
        <w:t>n.°</w:t>
      </w:r>
      <w:proofErr w:type="spellEnd"/>
      <w:r w:rsidRPr="00C02787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bookmarkEnd w:id="0"/>
      <w:bookmarkEnd w:id="1"/>
      <w:r w:rsidR="00D2365D" w:rsidRPr="00D2365D">
        <w:rPr>
          <w:rFonts w:ascii="Arial" w:hAnsi="Arial" w:cs="Arial"/>
          <w:b w:val="0"/>
          <w:color w:val="auto"/>
          <w:spacing w:val="-12"/>
          <w:sz w:val="22"/>
          <w:szCs w:val="22"/>
        </w:rPr>
        <w:t>260202CE90003</w:t>
      </w:r>
      <w:r w:rsidR="00D9528D" w:rsidRPr="00C02787">
        <w:rPr>
          <w:rFonts w:ascii="Arial" w:hAnsi="Arial" w:cs="Arial"/>
          <w:b w:val="0"/>
          <w:color w:val="auto"/>
          <w:sz w:val="22"/>
          <w:szCs w:val="22"/>
        </w:rPr>
        <w:t>)</w:t>
      </w:r>
    </w:p>
    <w:p w14:paraId="58A49DC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</w:p>
    <w:p w14:paraId="3E45797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</w:p>
    <w:p w14:paraId="0A5291F8" w14:textId="77777777" w:rsidR="00194EF9" w:rsidRPr="00C02787" w:rsidRDefault="00000000">
      <w:pPr>
        <w:pStyle w:val="Ttulo2"/>
        <w:numPr>
          <w:ilvl w:val="0"/>
          <w:numId w:val="3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DA DEFINIÇÃO</w:t>
      </w:r>
    </w:p>
    <w:p w14:paraId="1CB69D9B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</w:p>
    <w:p w14:paraId="24C8F3DD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Este documento apresenta os critérios de avaliação da qualidade dos serviços, identificando indicadores, metas, mecanismos de cálculo, forma de acompanhamento e adequações de pagamento por eventual não atendimento das metas estabelecidas.</w:t>
      </w:r>
    </w:p>
    <w:p w14:paraId="4C4033B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560D93F4" w14:textId="77777777" w:rsidR="00194EF9" w:rsidRPr="00C02787" w:rsidRDefault="00000000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JUSTIFICATIVA</w:t>
      </w:r>
    </w:p>
    <w:p w14:paraId="61F1DD9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6CFD868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Os serviços e materiais da CONTRATADA serão avaliados por meio de indicadores de qualidade: uso dos EPI e uniformes, entrega de documentações para formalização e cumprimento do contrato e qualidade e prazo dos serviços executados.</w:t>
      </w:r>
    </w:p>
    <w:p w14:paraId="3EADD7BC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Aos indicadores serão atribuídos pontos de qualidade, conforme critérios apresentados nas tabelas abaixo.</w:t>
      </w:r>
    </w:p>
    <w:p w14:paraId="2E3A2BDA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Cada indicador contribui com uma quantidade diferenciada de pontos de qualidade. Essa diferença está relacionada à essencialidade do indicador para a qualidade dos serviços.</w:t>
      </w:r>
    </w:p>
    <w:p w14:paraId="08B11AE6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pontuação final de qualidade dos serviços pode resultar em valores entre 0 (zero) e 100 (cem), correspondentes, respectivamente, às situações de serviço desprovido de qualidade e serviço com qualidade elevada.</w:t>
      </w:r>
    </w:p>
    <w:p w14:paraId="0D618EB9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tabelas abaixo apresentam os indicadores, as metas, os critérios e os mecanismos de cálculo da pontuação de qualidade.</w:t>
      </w:r>
    </w:p>
    <w:p w14:paraId="72AD0647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7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013"/>
      </w:tblGrid>
      <w:tr w:rsidR="00C02787" w:rsidRPr="00C02787" w14:paraId="336BB62E" w14:textId="77777777">
        <w:trPr>
          <w:trHeight w:val="647"/>
          <w:jc w:val="center"/>
        </w:trPr>
        <w:tc>
          <w:tcPr>
            <w:tcW w:w="9078" w:type="dxa"/>
            <w:gridSpan w:val="2"/>
            <w:shd w:val="clear" w:color="auto" w:fill="BFBFBF" w:themeFill="background1" w:themeFillShade="BF"/>
          </w:tcPr>
          <w:p w14:paraId="72D6BF09" w14:textId="77777777" w:rsidR="00194EF9" w:rsidRPr="00C02787" w:rsidRDefault="00000000">
            <w:pPr>
              <w:pStyle w:val="TableParagraph"/>
              <w:spacing w:before="239"/>
              <w:ind w:left="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USO DOS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EPI</w:t>
            </w:r>
          </w:p>
        </w:tc>
      </w:tr>
      <w:tr w:rsidR="00C02787" w:rsidRPr="00C02787" w14:paraId="5F7D8AD2" w14:textId="77777777">
        <w:trPr>
          <w:trHeight w:val="631"/>
          <w:jc w:val="center"/>
        </w:trPr>
        <w:tc>
          <w:tcPr>
            <w:tcW w:w="3065" w:type="dxa"/>
            <w:shd w:val="clear" w:color="auto" w:fill="D8D8D8" w:themeFill="background1" w:themeFillShade="D8"/>
          </w:tcPr>
          <w:p w14:paraId="4638CA91" w14:textId="77777777" w:rsidR="00194EF9" w:rsidRPr="00C02787" w:rsidRDefault="00000000">
            <w:pPr>
              <w:pStyle w:val="TableParagraph"/>
              <w:spacing w:before="227"/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013" w:type="dxa"/>
            <w:shd w:val="clear" w:color="auto" w:fill="D8D8D8" w:themeFill="background1" w:themeFillShade="D8"/>
          </w:tcPr>
          <w:p w14:paraId="0BBFFDF0" w14:textId="77777777" w:rsidR="00194EF9" w:rsidRPr="00C02787" w:rsidRDefault="00000000">
            <w:pPr>
              <w:pStyle w:val="TableParagraph"/>
              <w:spacing w:before="227"/>
              <w:ind w:left="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4862DCD1" w14:textId="77777777">
        <w:trPr>
          <w:trHeight w:val="102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6E4381B0" w14:textId="77777777" w:rsidR="00194EF9" w:rsidRPr="00C02787" w:rsidRDefault="00194EF9">
            <w:pPr>
              <w:pStyle w:val="TableParagraph"/>
              <w:spacing w:before="1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D33041" w14:textId="77777777" w:rsidR="00194EF9" w:rsidRPr="00C02787" w:rsidRDefault="00000000">
            <w:pPr>
              <w:pStyle w:val="TableParagraph"/>
              <w:spacing w:before="1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013" w:type="dxa"/>
            <w:vAlign w:val="center"/>
          </w:tcPr>
          <w:p w14:paraId="76EEF611" w14:textId="77777777" w:rsidR="00194EF9" w:rsidRPr="00C02787" w:rsidRDefault="00000000">
            <w:pPr>
              <w:pStyle w:val="TableParagraph"/>
              <w:spacing w:before="112" w:line="290" w:lineRule="atLeast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 o atendimento às exigências específicas relacionadas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segurança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trabalho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fornecimento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uso dos uniformes</w:t>
            </w:r>
          </w:p>
        </w:tc>
      </w:tr>
      <w:tr w:rsidR="00C02787" w:rsidRPr="00C02787" w14:paraId="48C2B693" w14:textId="77777777">
        <w:trPr>
          <w:trHeight w:val="62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13BE1479" w14:textId="77777777" w:rsidR="00194EF9" w:rsidRPr="00C02787" w:rsidRDefault="00000000">
            <w:pPr>
              <w:pStyle w:val="TableParagraph"/>
              <w:spacing w:before="225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013" w:type="dxa"/>
            <w:vAlign w:val="center"/>
          </w:tcPr>
          <w:p w14:paraId="7E241190" w14:textId="77777777" w:rsidR="00194EF9" w:rsidRPr="00C02787" w:rsidRDefault="00000000">
            <w:pPr>
              <w:pStyle w:val="TableParagraph"/>
              <w:spacing w:before="225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mês</w:t>
            </w:r>
          </w:p>
        </w:tc>
      </w:tr>
      <w:tr w:rsidR="00C02787" w:rsidRPr="00C02787" w14:paraId="25B6CF78" w14:textId="77777777">
        <w:trPr>
          <w:trHeight w:val="626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0E30994" w14:textId="77777777" w:rsidR="00194EF9" w:rsidRPr="00C02787" w:rsidRDefault="00000000">
            <w:pPr>
              <w:pStyle w:val="TableParagraph"/>
              <w:spacing w:before="22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013" w:type="dxa"/>
            <w:vAlign w:val="center"/>
          </w:tcPr>
          <w:p w14:paraId="50F36D59" w14:textId="77777777" w:rsidR="00194EF9" w:rsidRPr="00C02787" w:rsidRDefault="00000000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7DC8CA7C" w14:textId="77777777">
        <w:trPr>
          <w:trHeight w:val="827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141E3CA" w14:textId="77777777" w:rsidR="00194EF9" w:rsidRPr="00C02787" w:rsidRDefault="00194EF9">
            <w:pPr>
              <w:pStyle w:val="TableParagraph"/>
              <w:spacing w:before="4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CCBB3D" w14:textId="77777777" w:rsidR="00194EF9" w:rsidRPr="00C02787" w:rsidRDefault="00000000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013" w:type="dxa"/>
            <w:vAlign w:val="center"/>
          </w:tcPr>
          <w:p w14:paraId="5437DA91" w14:textId="77777777" w:rsidR="00194EF9" w:rsidRPr="00C02787" w:rsidRDefault="00000000">
            <w:pPr>
              <w:pStyle w:val="TableParagraph"/>
              <w:spacing w:before="174" w:line="261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através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livro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registros</w:t>
            </w:r>
          </w:p>
        </w:tc>
      </w:tr>
      <w:tr w:rsidR="00C02787" w:rsidRPr="00C02787" w14:paraId="23CBB6CC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1B0CE0C6" w14:textId="77777777" w:rsidR="00194EF9" w:rsidRPr="00C02787" w:rsidRDefault="00000000">
            <w:pPr>
              <w:pStyle w:val="TableParagraph"/>
              <w:spacing w:before="22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013" w:type="dxa"/>
            <w:vAlign w:val="center"/>
          </w:tcPr>
          <w:p w14:paraId="5817CACB" w14:textId="77777777" w:rsidR="00194EF9" w:rsidRPr="00C02787" w:rsidRDefault="00000000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Diária,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aferição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resultado</w:t>
            </w:r>
          </w:p>
        </w:tc>
      </w:tr>
      <w:tr w:rsidR="00C02787" w:rsidRPr="00C02787" w14:paraId="5542A53F" w14:textId="77777777">
        <w:trPr>
          <w:trHeight w:val="168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59307CE9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34D774" w14:textId="77777777" w:rsidR="00194EF9" w:rsidRPr="00C02787" w:rsidRDefault="00194EF9">
            <w:pPr>
              <w:pStyle w:val="TableParagraph"/>
              <w:spacing w:before="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3A4AB0" w14:textId="77777777" w:rsidR="00194EF9" w:rsidRPr="00C02787" w:rsidRDefault="00000000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013" w:type="dxa"/>
            <w:vAlign w:val="center"/>
          </w:tcPr>
          <w:p w14:paraId="59504210" w14:textId="77777777" w:rsidR="00194EF9" w:rsidRPr="00C02787" w:rsidRDefault="00000000">
            <w:pPr>
              <w:pStyle w:val="TableParagraph"/>
              <w:spacing w:before="126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 da quantidade de ocorrências registradas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mês de referência (pessoa/dia)</w:t>
            </w:r>
          </w:p>
          <w:p w14:paraId="770350E0" w14:textId="77777777" w:rsidR="00194EF9" w:rsidRPr="00C02787" w:rsidRDefault="00000000">
            <w:pPr>
              <w:pStyle w:val="TableParagraph"/>
              <w:spacing w:line="275" w:lineRule="exact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quantificada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01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pessoa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por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mês.</w:t>
            </w:r>
          </w:p>
        </w:tc>
      </w:tr>
      <w:tr w:rsidR="00C02787" w:rsidRPr="00C02787" w14:paraId="4D4D5D93" w14:textId="77777777">
        <w:trPr>
          <w:trHeight w:val="667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8CA5619" w14:textId="77777777" w:rsidR="00194EF9" w:rsidRPr="00C02787" w:rsidRDefault="00000000">
            <w:pPr>
              <w:pStyle w:val="TableParagraph"/>
              <w:spacing w:before="104"/>
              <w:ind w:left="1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013" w:type="dxa"/>
            <w:vAlign w:val="center"/>
          </w:tcPr>
          <w:p w14:paraId="0555F2B9" w14:textId="77777777" w:rsidR="00194EF9" w:rsidRPr="00C02787" w:rsidRDefault="00000000">
            <w:pPr>
              <w:pStyle w:val="TableParagraph"/>
              <w:spacing w:before="10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6F1C0BDC" w14:textId="77777777">
        <w:trPr>
          <w:trHeight w:val="1593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2C0BBD5A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6BDD37" w14:textId="77777777" w:rsidR="00194EF9" w:rsidRPr="00C02787" w:rsidRDefault="00194EF9">
            <w:pPr>
              <w:pStyle w:val="TableParagraph"/>
              <w:spacing w:before="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1277AD" w14:textId="77777777" w:rsidR="00194EF9" w:rsidRPr="00C02787" w:rsidRDefault="00000000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013" w:type="dxa"/>
            <w:vAlign w:val="center"/>
          </w:tcPr>
          <w:p w14:paraId="5185E284" w14:textId="77777777" w:rsidR="00194EF9" w:rsidRPr="00C02787" w:rsidRDefault="00000000">
            <w:pPr>
              <w:pStyle w:val="TableParagraph"/>
              <w:spacing w:before="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184FC469" w14:textId="77777777" w:rsidR="00194EF9" w:rsidRPr="00C02787" w:rsidRDefault="00000000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72EBD8C" w14:textId="77777777" w:rsidR="00194EF9" w:rsidRPr="00C02787" w:rsidRDefault="00000000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72A6FAF" w14:textId="77777777" w:rsidR="00194EF9" w:rsidRPr="00C02787" w:rsidRDefault="00000000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20B85E2" w14:textId="77777777" w:rsidR="00194EF9" w:rsidRPr="00C02787" w:rsidRDefault="00000000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13FBC817" w14:textId="77777777">
        <w:trPr>
          <w:trHeight w:val="73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21FFF22E" w14:textId="77777777" w:rsidR="00194EF9" w:rsidRPr="00C02787" w:rsidRDefault="00000000">
            <w:pPr>
              <w:pStyle w:val="TableParagraph"/>
              <w:spacing w:before="182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013" w:type="dxa"/>
            <w:vAlign w:val="center"/>
          </w:tcPr>
          <w:p w14:paraId="72FAA0E8" w14:textId="77777777" w:rsidR="00194EF9" w:rsidRPr="00C02787" w:rsidRDefault="00000000">
            <w:pPr>
              <w:pStyle w:val="TableParagraph"/>
              <w:spacing w:before="33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20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 desconto no valor a pagar</w:t>
            </w:r>
          </w:p>
        </w:tc>
      </w:tr>
      <w:tr w:rsidR="00C02787" w:rsidRPr="00C02787" w14:paraId="44D2D52C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3D37CBBC" w14:textId="77777777" w:rsidR="00194EF9" w:rsidRPr="00C02787" w:rsidRDefault="00000000">
            <w:pPr>
              <w:pStyle w:val="TableParagraph"/>
              <w:spacing w:before="17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013" w:type="dxa"/>
            <w:vAlign w:val="center"/>
          </w:tcPr>
          <w:p w14:paraId="208FB9A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5C49DD2" w14:textId="77777777">
        <w:trPr>
          <w:trHeight w:val="66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6748E315" w14:textId="77777777" w:rsidR="00194EF9" w:rsidRPr="00C02787" w:rsidRDefault="00000000">
            <w:pPr>
              <w:pStyle w:val="TableParagraph"/>
              <w:spacing w:before="172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013" w:type="dxa"/>
            <w:vAlign w:val="center"/>
          </w:tcPr>
          <w:p w14:paraId="723C7E4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103FA0D4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32E72DDF" w14:textId="77777777" w:rsidR="00194EF9" w:rsidRPr="00C02787" w:rsidRDefault="00000000">
            <w:pPr>
              <w:pStyle w:val="TableParagraph"/>
              <w:spacing w:before="176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013" w:type="dxa"/>
            <w:vAlign w:val="center"/>
          </w:tcPr>
          <w:p w14:paraId="69D7A0C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0990C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2E03D8C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9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4"/>
        <w:gridCol w:w="6476"/>
      </w:tblGrid>
      <w:tr w:rsidR="00C02787" w:rsidRPr="00C02787" w14:paraId="5DA8410C" w14:textId="77777777">
        <w:trPr>
          <w:trHeight w:val="633"/>
          <w:jc w:val="center"/>
        </w:trPr>
        <w:tc>
          <w:tcPr>
            <w:tcW w:w="9090" w:type="dxa"/>
            <w:gridSpan w:val="2"/>
            <w:shd w:val="clear" w:color="auto" w:fill="BFBFBF" w:themeFill="background1" w:themeFillShade="BF"/>
            <w:vAlign w:val="center"/>
          </w:tcPr>
          <w:p w14:paraId="649FB323" w14:textId="77777777" w:rsidR="00194EF9" w:rsidRPr="00C02787" w:rsidRDefault="00000000">
            <w:pPr>
              <w:pStyle w:val="TableParagraph"/>
              <w:spacing w:before="44"/>
              <w:ind w:left="77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ENTREGA</w:t>
            </w:r>
            <w:r w:rsidRPr="00C02787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DOCUMENTAÇÕES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CONTRATUAIS</w:t>
            </w:r>
          </w:p>
        </w:tc>
      </w:tr>
      <w:tr w:rsidR="00C02787" w:rsidRPr="00C02787" w14:paraId="6F66D402" w14:textId="77777777">
        <w:trPr>
          <w:trHeight w:val="460"/>
          <w:jc w:val="center"/>
        </w:trPr>
        <w:tc>
          <w:tcPr>
            <w:tcW w:w="2614" w:type="dxa"/>
            <w:shd w:val="clear" w:color="auto" w:fill="D8D8D8" w:themeFill="background1" w:themeFillShade="D8"/>
            <w:vAlign w:val="center"/>
          </w:tcPr>
          <w:p w14:paraId="1AD44274" w14:textId="77777777" w:rsidR="00194EF9" w:rsidRPr="00C02787" w:rsidRDefault="00000000">
            <w:pPr>
              <w:pStyle w:val="TableParagraph"/>
              <w:spacing w:before="40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76" w:type="dxa"/>
            <w:shd w:val="clear" w:color="auto" w:fill="D8D8D8" w:themeFill="background1" w:themeFillShade="D8"/>
            <w:vAlign w:val="center"/>
          </w:tcPr>
          <w:p w14:paraId="5C060E7E" w14:textId="77777777" w:rsidR="00194EF9" w:rsidRPr="00C02787" w:rsidRDefault="00000000">
            <w:pPr>
              <w:pStyle w:val="TableParagraph"/>
              <w:spacing w:before="40"/>
              <w:ind w:left="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60E8C1E5" w14:textId="77777777">
        <w:trPr>
          <w:trHeight w:val="69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6E04191" w14:textId="77777777" w:rsidR="00194EF9" w:rsidRPr="00C02787" w:rsidRDefault="00000000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76" w:type="dxa"/>
            <w:vAlign w:val="center"/>
          </w:tcPr>
          <w:p w14:paraId="744046CB" w14:textId="77777777" w:rsidR="00194EF9" w:rsidRPr="00C02787" w:rsidRDefault="00000000">
            <w:pPr>
              <w:pStyle w:val="TableParagraph"/>
              <w:spacing w:before="40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exigências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específicas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relacionadas entregas de documentações</w:t>
            </w:r>
          </w:p>
        </w:tc>
      </w:tr>
      <w:tr w:rsidR="00C02787" w:rsidRPr="00C02787" w14:paraId="6624980A" w14:textId="77777777">
        <w:trPr>
          <w:trHeight w:val="46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C635A9C" w14:textId="77777777" w:rsidR="00194EF9" w:rsidRPr="00C02787" w:rsidRDefault="00000000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76" w:type="dxa"/>
            <w:vAlign w:val="center"/>
          </w:tcPr>
          <w:p w14:paraId="6A980C81" w14:textId="77777777" w:rsidR="00194EF9" w:rsidRPr="00C02787" w:rsidRDefault="00000000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durante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</w:p>
        </w:tc>
      </w:tr>
      <w:tr w:rsidR="00C02787" w:rsidRPr="00C02787" w14:paraId="6EAC5535" w14:textId="77777777">
        <w:trPr>
          <w:trHeight w:val="642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24E9960B" w14:textId="77777777" w:rsidR="00194EF9" w:rsidRPr="00C02787" w:rsidRDefault="00000000">
            <w:pPr>
              <w:pStyle w:val="TableParagraph"/>
              <w:spacing w:before="42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76" w:type="dxa"/>
            <w:vAlign w:val="center"/>
          </w:tcPr>
          <w:p w14:paraId="302DF8BE" w14:textId="77777777" w:rsidR="00194EF9" w:rsidRPr="00C02787" w:rsidRDefault="00000000">
            <w:pPr>
              <w:pStyle w:val="TableParagraph"/>
              <w:spacing w:before="28" w:line="290" w:lineRule="atLeast"/>
              <w:ind w:left="67" w:right="6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anotação</w:t>
            </w:r>
          </w:p>
        </w:tc>
      </w:tr>
      <w:tr w:rsidR="00C02787" w:rsidRPr="00C02787" w14:paraId="6A0B4F2F" w14:textId="77777777">
        <w:trPr>
          <w:trHeight w:val="65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644DB755" w14:textId="77777777" w:rsidR="00194EF9" w:rsidRPr="00C02787" w:rsidRDefault="00000000">
            <w:pPr>
              <w:pStyle w:val="TableParagraph"/>
              <w:spacing w:before="40" w:line="259" w:lineRule="auto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 xml:space="preserve">Forma 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76" w:type="dxa"/>
            <w:vAlign w:val="center"/>
          </w:tcPr>
          <w:p w14:paraId="147F1312" w14:textId="77777777" w:rsidR="00194EF9" w:rsidRPr="00C02787" w:rsidRDefault="00000000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 através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livro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registros</w:t>
            </w:r>
          </w:p>
        </w:tc>
      </w:tr>
      <w:tr w:rsidR="00C02787" w:rsidRPr="00C02787" w14:paraId="4681F28F" w14:textId="77777777">
        <w:trPr>
          <w:trHeight w:val="461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4EE9C060" w14:textId="77777777" w:rsidR="00194EF9" w:rsidRPr="00C02787" w:rsidRDefault="00000000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476" w:type="dxa"/>
            <w:vAlign w:val="center"/>
          </w:tcPr>
          <w:p w14:paraId="7885F7D7" w14:textId="77777777" w:rsidR="00194EF9" w:rsidRPr="00C02787" w:rsidRDefault="00000000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evento/solicitação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contratante</w:t>
            </w:r>
          </w:p>
        </w:tc>
      </w:tr>
      <w:tr w:rsidR="00C02787" w:rsidRPr="00C02787" w14:paraId="4834FC02" w14:textId="77777777">
        <w:trPr>
          <w:trHeight w:val="688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24330BE" w14:textId="77777777" w:rsidR="00194EF9" w:rsidRPr="00C02787" w:rsidRDefault="00000000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76" w:type="dxa"/>
            <w:vAlign w:val="center"/>
          </w:tcPr>
          <w:p w14:paraId="66B1A5DD" w14:textId="77777777" w:rsidR="00194EF9" w:rsidRPr="00C02787" w:rsidRDefault="00000000">
            <w:pPr>
              <w:pStyle w:val="TableParagraph"/>
              <w:spacing w:before="40" w:line="261" w:lineRule="auto"/>
              <w:ind w:left="67" w:right="6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quantidade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registradas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tempo de resposta superior à meta</w:t>
            </w:r>
          </w:p>
        </w:tc>
      </w:tr>
      <w:tr w:rsidR="00C02787" w:rsidRPr="00C02787" w14:paraId="3846B8C2" w14:textId="77777777">
        <w:trPr>
          <w:trHeight w:val="46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33B4B8B6" w14:textId="77777777" w:rsidR="00194EF9" w:rsidRPr="00C02787" w:rsidRDefault="00000000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76" w:type="dxa"/>
            <w:vAlign w:val="center"/>
          </w:tcPr>
          <w:p w14:paraId="371EEBBE" w14:textId="77777777" w:rsidR="00194EF9" w:rsidRPr="00C02787" w:rsidRDefault="00000000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15C21C77" w14:textId="77777777">
        <w:trPr>
          <w:trHeight w:val="1876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C2AB110" w14:textId="77777777" w:rsidR="00194EF9" w:rsidRPr="00C02787" w:rsidRDefault="00000000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76" w:type="dxa"/>
            <w:vAlign w:val="center"/>
          </w:tcPr>
          <w:p w14:paraId="5CD76A55" w14:textId="77777777" w:rsidR="00194EF9" w:rsidRPr="00C02787" w:rsidRDefault="00000000">
            <w:pPr>
              <w:pStyle w:val="TableParagraph"/>
              <w:spacing w:before="40"/>
              <w:ind w:left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F172F92" w14:textId="77777777" w:rsidR="00194EF9" w:rsidRPr="00C02787" w:rsidRDefault="00000000">
            <w:pPr>
              <w:pStyle w:val="TableParagraph"/>
              <w:spacing w:before="21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788D512" w14:textId="77777777" w:rsidR="00194EF9" w:rsidRPr="00C02787" w:rsidRDefault="00000000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9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762F5FE" w14:textId="77777777" w:rsidR="00194EF9" w:rsidRPr="00C02787" w:rsidRDefault="00000000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10 a 12 ocorrências = 5 pontos</w:t>
            </w:r>
          </w:p>
          <w:p w14:paraId="5A840509" w14:textId="77777777" w:rsidR="00194EF9" w:rsidRPr="00C02787" w:rsidRDefault="00000000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13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</w:p>
        </w:tc>
      </w:tr>
      <w:tr w:rsidR="00C02787" w:rsidRPr="00C02787" w14:paraId="3923020C" w14:textId="77777777">
        <w:trPr>
          <w:trHeight w:val="88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2CAADD0" w14:textId="77777777" w:rsidR="00194EF9" w:rsidRPr="00C02787" w:rsidRDefault="00000000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76" w:type="dxa"/>
            <w:vAlign w:val="center"/>
          </w:tcPr>
          <w:p w14:paraId="447AE153" w14:textId="77777777" w:rsidR="00194EF9" w:rsidRPr="00C02787" w:rsidRDefault="00000000">
            <w:pPr>
              <w:pStyle w:val="TableParagraph"/>
              <w:spacing w:before="6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25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C02787" w:rsidRPr="00C02787" w14:paraId="2300212E" w14:textId="77777777">
        <w:trPr>
          <w:trHeight w:val="142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F12587C" w14:textId="77777777" w:rsidR="00194EF9" w:rsidRPr="00C02787" w:rsidRDefault="00000000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76" w:type="dxa"/>
            <w:vAlign w:val="center"/>
          </w:tcPr>
          <w:p w14:paraId="4DD94385" w14:textId="77777777" w:rsidR="00194EF9" w:rsidRPr="00C02787" w:rsidRDefault="00000000">
            <w:pPr>
              <w:pStyle w:val="TableParagraph"/>
              <w:spacing w:before="4" w:line="259" w:lineRule="auto"/>
              <w:ind w:left="67" w:right="1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O que se busca com esse indicador é obter ciência e comprometimento quanto a resolução das demandas levantadas pela contratante, o mais breve possível, mesmo que a resolução definitiva de determinada demanda se dê em maior tempo</w:t>
            </w:r>
          </w:p>
        </w:tc>
      </w:tr>
      <w:tr w:rsidR="00C02787" w:rsidRPr="00C02787" w14:paraId="04898CDC" w14:textId="77777777">
        <w:trPr>
          <w:trHeight w:val="688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705AFB6" w14:textId="77777777" w:rsidR="00194EF9" w:rsidRPr="00C02787" w:rsidRDefault="00000000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476" w:type="dxa"/>
            <w:vAlign w:val="center"/>
          </w:tcPr>
          <w:p w14:paraId="1032B65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3B1ED753" w14:textId="77777777">
        <w:trPr>
          <w:trHeight w:val="833"/>
          <w:jc w:val="center"/>
        </w:trPr>
        <w:tc>
          <w:tcPr>
            <w:tcW w:w="2614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ED8D52" w14:textId="77777777" w:rsidR="00194EF9" w:rsidRPr="00C02787" w:rsidRDefault="00000000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476" w:type="dxa"/>
            <w:tcBorders>
              <w:bottom w:val="single" w:sz="4" w:space="0" w:color="000000"/>
            </w:tcBorders>
            <w:vAlign w:val="center"/>
          </w:tcPr>
          <w:p w14:paraId="53533B8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37509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4A1C591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6431"/>
      </w:tblGrid>
      <w:tr w:rsidR="00C02787" w:rsidRPr="00C02787" w14:paraId="0F6D6D69" w14:textId="77777777">
        <w:trPr>
          <w:trHeight w:val="448"/>
          <w:jc w:val="center"/>
        </w:trPr>
        <w:tc>
          <w:tcPr>
            <w:tcW w:w="908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3C93DC0B" w14:textId="77777777" w:rsidR="00194EF9" w:rsidRPr="00C02787" w:rsidRDefault="00000000">
            <w:pPr>
              <w:pStyle w:val="TableParagraph"/>
              <w:spacing w:before="8"/>
              <w:ind w:left="15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QUALIDADE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4E341B30" w14:textId="77777777">
        <w:trPr>
          <w:trHeight w:val="482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 w:themeFill="background1" w:themeFillShade="D8"/>
            <w:vAlign w:val="center"/>
          </w:tcPr>
          <w:p w14:paraId="740B1FB2" w14:textId="77777777" w:rsidR="00194EF9" w:rsidRPr="00C02787" w:rsidRDefault="00000000">
            <w:pPr>
              <w:pStyle w:val="TableParagraph"/>
              <w:spacing w:before="4"/>
              <w:ind w:right="2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 w:themeFill="background1" w:themeFillShade="D8"/>
            <w:vAlign w:val="center"/>
          </w:tcPr>
          <w:p w14:paraId="69CBE599" w14:textId="77777777" w:rsidR="00194EF9" w:rsidRPr="00C02787" w:rsidRDefault="00000000">
            <w:pPr>
              <w:pStyle w:val="TableParagraph"/>
              <w:spacing w:before="4"/>
              <w:ind w:righ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429AD3CB" w14:textId="77777777">
        <w:trPr>
          <w:trHeight w:val="519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003DCE6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E42F0" w14:textId="77777777" w:rsidR="00194EF9" w:rsidRPr="00C02787" w:rsidRDefault="00000000">
            <w:pPr>
              <w:pStyle w:val="TableParagraph"/>
              <w:spacing w:before="4"/>
              <w:ind w:lef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Garantir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nível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qualidade global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 execução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E765276" w14:textId="77777777">
        <w:trPr>
          <w:trHeight w:val="604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8BBEE15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98593" w14:textId="77777777" w:rsidR="00194EF9" w:rsidRPr="00C02787" w:rsidRDefault="00000000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constantes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cronograma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físico-</w:t>
            </w:r>
            <w:r w:rsidRPr="00C02787">
              <w:rPr>
                <w:rFonts w:ascii="Arial" w:hAnsi="Arial" w:cs="Arial"/>
                <w:sz w:val="22"/>
                <w:szCs w:val="22"/>
              </w:rPr>
              <w:t>financeiro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qualidade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especificada</w:t>
            </w:r>
          </w:p>
        </w:tc>
      </w:tr>
      <w:tr w:rsidR="00C02787" w:rsidRPr="00C02787" w14:paraId="2F4BC7E5" w14:textId="77777777">
        <w:trPr>
          <w:trHeight w:val="441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C464EA9" w14:textId="77777777" w:rsidR="00194EF9" w:rsidRPr="00C02787" w:rsidRDefault="00000000">
            <w:pPr>
              <w:pStyle w:val="TableParagraph"/>
              <w:spacing w:before="6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4826A" w14:textId="77777777" w:rsidR="00194EF9" w:rsidRPr="00C02787" w:rsidRDefault="00000000">
            <w:pPr>
              <w:pStyle w:val="TableParagraph"/>
              <w:spacing w:before="6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55A7559F" w14:textId="77777777">
        <w:trPr>
          <w:trHeight w:val="621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9405631" w14:textId="77777777" w:rsidR="00194EF9" w:rsidRPr="00C02787" w:rsidRDefault="00000000">
            <w:pPr>
              <w:pStyle w:val="TableParagraph"/>
              <w:spacing w:before="6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7398C" w14:textId="77777777" w:rsidR="00194EF9" w:rsidRPr="00C02787" w:rsidRDefault="00000000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fiscalização</w:t>
            </w:r>
          </w:p>
        </w:tc>
      </w:tr>
      <w:tr w:rsidR="00C02787" w:rsidRPr="00C02787" w14:paraId="5462072C" w14:textId="77777777">
        <w:trPr>
          <w:trHeight w:val="657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F8CA395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C5768" w14:textId="77777777" w:rsidR="00194EF9" w:rsidRPr="00C02787" w:rsidRDefault="00000000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acordo com 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rotina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trabalho</w:t>
            </w:r>
          </w:p>
        </w:tc>
      </w:tr>
      <w:tr w:rsidR="00C02787" w:rsidRPr="00C02787" w14:paraId="31BA3F61" w14:textId="77777777">
        <w:trPr>
          <w:trHeight w:val="669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FBA0D62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FA03FBF" w14:textId="77777777" w:rsidR="00194EF9" w:rsidRPr="00C02787" w:rsidRDefault="00000000">
            <w:pPr>
              <w:pStyle w:val="TableParagraph"/>
              <w:spacing w:before="4" w:line="261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Identificação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uma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mês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referência</w:t>
            </w:r>
          </w:p>
        </w:tc>
      </w:tr>
      <w:tr w:rsidR="00C02787" w:rsidRPr="00C02787" w14:paraId="2CE7BAAB" w14:textId="77777777">
        <w:trPr>
          <w:trHeight w:val="460"/>
          <w:jc w:val="center"/>
        </w:trPr>
        <w:tc>
          <w:tcPr>
            <w:tcW w:w="2657" w:type="dxa"/>
            <w:tcBorders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11E4088" w14:textId="77777777" w:rsidR="00194EF9" w:rsidRPr="00C02787" w:rsidRDefault="00000000">
            <w:pPr>
              <w:pStyle w:val="TableParagraph"/>
              <w:spacing w:before="3"/>
              <w:ind w:left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31" w:type="dxa"/>
            <w:tcBorders>
              <w:left w:val="single" w:sz="2" w:space="0" w:color="000000"/>
            </w:tcBorders>
            <w:vAlign w:val="center"/>
          </w:tcPr>
          <w:p w14:paraId="109E8883" w14:textId="77777777" w:rsidR="00194EF9" w:rsidRPr="00C02787" w:rsidRDefault="00000000">
            <w:pPr>
              <w:pStyle w:val="TableParagraph"/>
              <w:spacing w:before="3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64841CCF" w14:textId="77777777">
        <w:trPr>
          <w:trHeight w:val="905"/>
          <w:jc w:val="center"/>
        </w:trPr>
        <w:tc>
          <w:tcPr>
            <w:tcW w:w="26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0F10AFC" w14:textId="77777777" w:rsidR="00194EF9" w:rsidRPr="00C02787" w:rsidRDefault="00000000">
            <w:pPr>
              <w:pStyle w:val="TableParagraph"/>
              <w:tabs>
                <w:tab w:val="left" w:pos="954"/>
                <w:tab w:val="left" w:pos="1530"/>
                <w:tab w:val="left" w:pos="2417"/>
              </w:tabs>
              <w:spacing w:before="3" w:line="259" w:lineRule="auto"/>
              <w:ind w:left="4" w:right="-1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3F4FB8" w14:textId="77777777" w:rsidR="00194EF9" w:rsidRPr="00C02787" w:rsidRDefault="00000000">
            <w:pPr>
              <w:pStyle w:val="TableParagraph"/>
              <w:spacing w:before="3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79E22E71" w14:textId="77777777" w:rsidR="00194EF9" w:rsidRPr="00C02787" w:rsidRDefault="00000000">
            <w:pPr>
              <w:pStyle w:val="TableParagraph"/>
              <w:spacing w:before="22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751C94C4" w14:textId="77777777" w:rsidR="00194EF9" w:rsidRPr="00C02787" w:rsidRDefault="00000000">
            <w:pPr>
              <w:pStyle w:val="TableParagraph"/>
              <w:spacing w:before="22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632E04AD" w14:textId="77777777">
        <w:trPr>
          <w:trHeight w:val="1180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B5229E9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1E9B05" w14:textId="77777777" w:rsidR="00194EF9" w:rsidRPr="00C02787" w:rsidRDefault="00000000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194EF9" w:rsidRPr="00C02787" w14:paraId="17CB32CB" w14:textId="77777777">
        <w:trPr>
          <w:trHeight w:val="694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7765655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1DAF3E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685BBA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6393E16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8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6431"/>
      </w:tblGrid>
      <w:tr w:rsidR="00C02787" w:rsidRPr="00C02787" w14:paraId="130793CD" w14:textId="77777777">
        <w:trPr>
          <w:trHeight w:val="472"/>
          <w:jc w:val="center"/>
        </w:trPr>
        <w:tc>
          <w:tcPr>
            <w:tcW w:w="9088" w:type="dxa"/>
            <w:gridSpan w:val="2"/>
            <w:shd w:val="clear" w:color="auto" w:fill="BFBFBF" w:themeFill="background1" w:themeFillShade="BF"/>
            <w:vAlign w:val="center"/>
          </w:tcPr>
          <w:p w14:paraId="3B3C4A9F" w14:textId="77777777" w:rsidR="00194EF9" w:rsidRPr="00C02787" w:rsidRDefault="00000000">
            <w:pPr>
              <w:spacing w:before="8"/>
              <w:ind w:left="14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PRESTADO</w:t>
            </w:r>
          </w:p>
        </w:tc>
      </w:tr>
      <w:tr w:rsidR="00C02787" w:rsidRPr="00C02787" w14:paraId="6A22E4F6" w14:textId="77777777">
        <w:trPr>
          <w:trHeight w:val="572"/>
          <w:jc w:val="center"/>
        </w:trPr>
        <w:tc>
          <w:tcPr>
            <w:tcW w:w="2657" w:type="dxa"/>
            <w:shd w:val="clear" w:color="auto" w:fill="D8D8D8" w:themeFill="background1" w:themeFillShade="D8"/>
            <w:vAlign w:val="center"/>
          </w:tcPr>
          <w:p w14:paraId="24BDD160" w14:textId="77777777" w:rsidR="00194EF9" w:rsidRPr="00C02787" w:rsidRDefault="00000000">
            <w:pPr>
              <w:pStyle w:val="TableParagraph"/>
              <w:spacing w:before="6"/>
              <w:ind w:right="2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31" w:type="dxa"/>
            <w:shd w:val="clear" w:color="auto" w:fill="D8D8D8" w:themeFill="background1" w:themeFillShade="D8"/>
            <w:vAlign w:val="center"/>
          </w:tcPr>
          <w:p w14:paraId="211628AB" w14:textId="77777777" w:rsidR="00194EF9" w:rsidRPr="00C02787" w:rsidRDefault="00000000">
            <w:pPr>
              <w:pStyle w:val="TableParagraph"/>
              <w:spacing w:before="6"/>
              <w:ind w:righ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6BC936EF" w14:textId="77777777">
        <w:trPr>
          <w:trHeight w:val="424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57B69E16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31" w:type="dxa"/>
            <w:vAlign w:val="center"/>
          </w:tcPr>
          <w:p w14:paraId="13DBA157" w14:textId="77777777" w:rsidR="00194EF9" w:rsidRPr="00C02787" w:rsidRDefault="00000000">
            <w:pPr>
              <w:pStyle w:val="TableParagraph"/>
              <w:spacing w:before="4"/>
              <w:ind w:lef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Garantir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prazo do caminho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execução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77459D7E" w14:textId="77777777">
        <w:trPr>
          <w:trHeight w:val="604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214D4EBC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31" w:type="dxa"/>
            <w:vAlign w:val="center"/>
          </w:tcPr>
          <w:p w14:paraId="2DD248F5" w14:textId="77777777" w:rsidR="00194EF9" w:rsidRPr="00C02787" w:rsidRDefault="00000000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constantes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cronograma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físico-</w:t>
            </w:r>
            <w:r w:rsidRPr="00C02787">
              <w:rPr>
                <w:rFonts w:ascii="Arial" w:hAnsi="Arial" w:cs="Arial"/>
                <w:sz w:val="22"/>
                <w:szCs w:val="22"/>
              </w:rPr>
              <w:t>financeiro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(caminho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crítico) garantindo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prazos</w:t>
            </w:r>
          </w:p>
        </w:tc>
      </w:tr>
      <w:tr w:rsidR="00C02787" w:rsidRPr="00C02787" w14:paraId="692F1DAD" w14:textId="77777777">
        <w:trPr>
          <w:trHeight w:val="441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4B7D758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31" w:type="dxa"/>
            <w:vAlign w:val="center"/>
          </w:tcPr>
          <w:p w14:paraId="5BCD2C73" w14:textId="77777777" w:rsidR="00194EF9" w:rsidRPr="00C02787" w:rsidRDefault="00000000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medição</w:t>
            </w:r>
          </w:p>
        </w:tc>
      </w:tr>
      <w:tr w:rsidR="00C02787" w:rsidRPr="00C02787" w14:paraId="2A147455" w14:textId="77777777">
        <w:trPr>
          <w:trHeight w:val="621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F927740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31" w:type="dxa"/>
            <w:vAlign w:val="center"/>
          </w:tcPr>
          <w:p w14:paraId="40F5A053" w14:textId="77777777" w:rsidR="00194EF9" w:rsidRPr="00C02787" w:rsidRDefault="00000000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 fiscalização no atesto das medições</w:t>
            </w:r>
          </w:p>
        </w:tc>
      </w:tr>
      <w:tr w:rsidR="00C02787" w:rsidRPr="00C02787" w14:paraId="26DEF99F" w14:textId="77777777">
        <w:trPr>
          <w:trHeight w:val="657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6DBFB519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431" w:type="dxa"/>
            <w:vAlign w:val="center"/>
          </w:tcPr>
          <w:p w14:paraId="6E936036" w14:textId="77777777" w:rsidR="00194EF9" w:rsidRPr="00C02787" w:rsidRDefault="00000000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acordo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avaliação</w:t>
            </w:r>
            <w:r w:rsidRPr="00C02787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mensal</w:t>
            </w:r>
          </w:p>
        </w:tc>
      </w:tr>
      <w:tr w:rsidR="00C02787" w:rsidRPr="00C02787" w14:paraId="21A81176" w14:textId="77777777">
        <w:trPr>
          <w:trHeight w:val="667"/>
          <w:jc w:val="center"/>
        </w:trPr>
        <w:tc>
          <w:tcPr>
            <w:tcW w:w="2657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1B01EE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31" w:type="dxa"/>
            <w:tcBorders>
              <w:bottom w:val="single" w:sz="4" w:space="0" w:color="000000"/>
            </w:tcBorders>
            <w:vAlign w:val="center"/>
          </w:tcPr>
          <w:p w14:paraId="4E25F801" w14:textId="77777777" w:rsidR="00194EF9" w:rsidRPr="00C02787" w:rsidRDefault="00000000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Identificação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caminho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 meses através da média das ocorrências</w:t>
            </w:r>
          </w:p>
        </w:tc>
      </w:tr>
      <w:tr w:rsidR="00C02787" w:rsidRPr="00C02787" w14:paraId="0B66225F" w14:textId="77777777">
        <w:trPr>
          <w:trHeight w:val="462"/>
          <w:jc w:val="center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B2A034" w14:textId="77777777" w:rsidR="00194EF9" w:rsidRPr="00C02787" w:rsidRDefault="00000000">
            <w:pPr>
              <w:pStyle w:val="TableParagraph"/>
              <w:spacing w:before="6"/>
              <w:ind w:left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B78B" w14:textId="77777777" w:rsidR="00194EF9" w:rsidRPr="00C02787" w:rsidRDefault="00000000">
            <w:pPr>
              <w:pStyle w:val="TableParagraph"/>
              <w:spacing w:before="6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B51D850" w14:textId="77777777">
        <w:trPr>
          <w:trHeight w:val="2988"/>
          <w:jc w:val="center"/>
        </w:trPr>
        <w:tc>
          <w:tcPr>
            <w:tcW w:w="2657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4145F0" w14:textId="77777777" w:rsidR="00194EF9" w:rsidRPr="00C02787" w:rsidRDefault="00000000">
            <w:pPr>
              <w:pStyle w:val="TableParagraph"/>
              <w:tabs>
                <w:tab w:val="left" w:pos="954"/>
                <w:tab w:val="left" w:pos="1530"/>
                <w:tab w:val="left" w:pos="2417"/>
              </w:tabs>
              <w:spacing w:before="3" w:line="259" w:lineRule="auto"/>
              <w:ind w:left="4" w:right="-1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B250791" w14:textId="77777777" w:rsidR="00194EF9" w:rsidRPr="00C02787" w:rsidRDefault="00000000">
            <w:pPr>
              <w:pStyle w:val="TableParagraph"/>
              <w:spacing w:before="3" w:line="259" w:lineRule="auto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Até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80%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 mensal = 10 pontos;</w:t>
            </w:r>
          </w:p>
          <w:p w14:paraId="46A0176C" w14:textId="77777777" w:rsidR="00194EF9" w:rsidRPr="00C02787" w:rsidRDefault="00000000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8 pontos;</w:t>
            </w:r>
          </w:p>
          <w:p w14:paraId="06AF6A99" w14:textId="77777777" w:rsidR="00194EF9" w:rsidRPr="00C02787" w:rsidRDefault="00000000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6 pontos;</w:t>
            </w:r>
          </w:p>
          <w:p w14:paraId="12991353" w14:textId="77777777" w:rsidR="00194EF9" w:rsidRPr="00C02787" w:rsidRDefault="00000000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4 pontos;</w:t>
            </w:r>
          </w:p>
          <w:p w14:paraId="15872348" w14:textId="77777777" w:rsidR="00194EF9" w:rsidRPr="00C02787" w:rsidRDefault="00000000">
            <w:pPr>
              <w:pStyle w:val="TableParagraph"/>
              <w:spacing w:line="275" w:lineRule="exact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Inferior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</w:t>
            </w:r>
          </w:p>
          <w:p w14:paraId="7C61499C" w14:textId="77777777" w:rsidR="00194EF9" w:rsidRPr="00C02787" w:rsidRDefault="00000000">
            <w:pPr>
              <w:pStyle w:val="TableParagraph"/>
              <w:spacing w:before="22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7995D80D" w14:textId="77777777">
        <w:trPr>
          <w:trHeight w:val="830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DE44B9B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31" w:type="dxa"/>
            <w:tcBorders>
              <w:right w:val="single" w:sz="4" w:space="0" w:color="000000"/>
            </w:tcBorders>
            <w:vAlign w:val="center"/>
          </w:tcPr>
          <w:p w14:paraId="4A354B48" w14:textId="77777777" w:rsidR="00194EF9" w:rsidRPr="00C02787" w:rsidRDefault="00000000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10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194EF9" w:rsidRPr="00C02787" w14:paraId="7A1924F9" w14:textId="77777777">
        <w:trPr>
          <w:trHeight w:val="606"/>
          <w:jc w:val="center"/>
        </w:trPr>
        <w:tc>
          <w:tcPr>
            <w:tcW w:w="2657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8E7532" w14:textId="77777777" w:rsidR="00194EF9" w:rsidRPr="00C02787" w:rsidRDefault="00000000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32A60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AC660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3DD236D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7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013"/>
      </w:tblGrid>
      <w:tr w:rsidR="00C02787" w:rsidRPr="00C02787" w14:paraId="0A1E4872" w14:textId="77777777">
        <w:trPr>
          <w:trHeight w:val="647"/>
          <w:jc w:val="center"/>
        </w:trPr>
        <w:tc>
          <w:tcPr>
            <w:tcW w:w="9078" w:type="dxa"/>
            <w:gridSpan w:val="2"/>
            <w:shd w:val="clear" w:color="auto" w:fill="BFBFBF" w:themeFill="background1" w:themeFillShade="BF"/>
            <w:vAlign w:val="center"/>
          </w:tcPr>
          <w:p w14:paraId="448DAC78" w14:textId="77777777" w:rsidR="00194EF9" w:rsidRPr="00C02787" w:rsidRDefault="00000000">
            <w:pPr>
              <w:pStyle w:val="TableParagraph"/>
              <w:spacing w:before="128"/>
              <w:ind w:left="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SOLICITAÇÕES</w:t>
            </w:r>
            <w:r w:rsidRPr="00C02787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ADMINISTRATIVAS</w:t>
            </w:r>
          </w:p>
        </w:tc>
      </w:tr>
      <w:tr w:rsidR="00C02787" w:rsidRPr="00C02787" w14:paraId="7F1AF26F" w14:textId="77777777">
        <w:trPr>
          <w:trHeight w:val="508"/>
          <w:jc w:val="center"/>
        </w:trPr>
        <w:tc>
          <w:tcPr>
            <w:tcW w:w="3065" w:type="dxa"/>
            <w:shd w:val="clear" w:color="auto" w:fill="D8D8D8" w:themeFill="background1" w:themeFillShade="D8"/>
            <w:vAlign w:val="center"/>
          </w:tcPr>
          <w:p w14:paraId="46CDF084" w14:textId="77777777" w:rsidR="00194EF9" w:rsidRPr="00C02787" w:rsidRDefault="00000000">
            <w:pPr>
              <w:pStyle w:val="TableParagraph"/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013" w:type="dxa"/>
            <w:shd w:val="clear" w:color="auto" w:fill="D8D8D8" w:themeFill="background1" w:themeFillShade="D8"/>
            <w:vAlign w:val="center"/>
          </w:tcPr>
          <w:p w14:paraId="6590CD25" w14:textId="77777777" w:rsidR="00194EF9" w:rsidRPr="00C02787" w:rsidRDefault="00000000">
            <w:pPr>
              <w:pStyle w:val="TableParagraph"/>
              <w:ind w:left="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5BE6F96B" w14:textId="77777777">
        <w:trPr>
          <w:trHeight w:val="1025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7D37F0A" w14:textId="77777777" w:rsidR="00194EF9" w:rsidRPr="00C02787" w:rsidRDefault="00000000">
            <w:pPr>
              <w:pStyle w:val="TableParagraph"/>
              <w:spacing w:before="127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013" w:type="dxa"/>
            <w:vAlign w:val="center"/>
          </w:tcPr>
          <w:p w14:paraId="17BD8012" w14:textId="77777777" w:rsidR="00194EF9" w:rsidRPr="00C02787" w:rsidRDefault="00000000">
            <w:pPr>
              <w:pStyle w:val="TableParagraph"/>
              <w:spacing w:before="113" w:line="290" w:lineRule="atLeast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 o atendimento às exigências específicas relacionadas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solicitações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administrativo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atendimento aos requisitos do edital e seus anexos.</w:t>
            </w:r>
          </w:p>
        </w:tc>
      </w:tr>
      <w:tr w:rsidR="00C02787" w:rsidRPr="00C02787" w14:paraId="20E3FE32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6FB77A1" w14:textId="77777777" w:rsidR="00194EF9" w:rsidRPr="00C02787" w:rsidRDefault="00000000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013" w:type="dxa"/>
            <w:vAlign w:val="center"/>
          </w:tcPr>
          <w:p w14:paraId="38293BB2" w14:textId="77777777" w:rsidR="00194EF9" w:rsidRPr="00C02787" w:rsidRDefault="00000000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mês</w:t>
            </w:r>
          </w:p>
        </w:tc>
      </w:tr>
      <w:tr w:rsidR="00C02787" w:rsidRPr="00C02787" w14:paraId="765526A3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659B9888" w14:textId="77777777" w:rsidR="00194EF9" w:rsidRPr="00C02787" w:rsidRDefault="00000000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013" w:type="dxa"/>
            <w:vAlign w:val="center"/>
          </w:tcPr>
          <w:p w14:paraId="1D37877A" w14:textId="77777777" w:rsidR="00194EF9" w:rsidRPr="00C02787" w:rsidRDefault="00000000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36FDC3A2" w14:textId="77777777">
        <w:trPr>
          <w:trHeight w:val="825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BB83AD1" w14:textId="77777777" w:rsidR="00194EF9" w:rsidRPr="00C02787" w:rsidRDefault="00000000">
            <w:pPr>
              <w:pStyle w:val="TableParagraph"/>
              <w:spacing w:before="1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013" w:type="dxa"/>
            <w:vAlign w:val="center"/>
          </w:tcPr>
          <w:p w14:paraId="25B54AA8" w14:textId="77777777" w:rsidR="00194EF9" w:rsidRPr="00C02787" w:rsidRDefault="00000000">
            <w:pPr>
              <w:pStyle w:val="TableParagraph"/>
              <w:spacing w:before="124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 pelo fiscal administrativo do contrato, através de registros</w:t>
            </w:r>
          </w:p>
        </w:tc>
      </w:tr>
      <w:tr w:rsidR="00C02787" w:rsidRPr="00C02787" w14:paraId="43B64B2E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046E4F5" w14:textId="77777777" w:rsidR="00194EF9" w:rsidRPr="00C02787" w:rsidRDefault="00000000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013" w:type="dxa"/>
            <w:vAlign w:val="center"/>
          </w:tcPr>
          <w:p w14:paraId="7ACA734D" w14:textId="77777777" w:rsidR="00194EF9" w:rsidRPr="00C02787" w:rsidRDefault="00000000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Diária,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aferição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resultado</w:t>
            </w:r>
          </w:p>
        </w:tc>
      </w:tr>
      <w:tr w:rsidR="00C02787" w:rsidRPr="00C02787" w14:paraId="02AC5327" w14:textId="77777777">
        <w:trPr>
          <w:trHeight w:val="1087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36F0771" w14:textId="77777777" w:rsidR="00194EF9" w:rsidRPr="00C02787" w:rsidRDefault="00000000">
            <w:pPr>
              <w:pStyle w:val="TableParagraph"/>
              <w:spacing w:before="12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013" w:type="dxa"/>
            <w:vAlign w:val="center"/>
          </w:tcPr>
          <w:p w14:paraId="157D4AD4" w14:textId="77777777" w:rsidR="00194EF9" w:rsidRPr="00C02787" w:rsidRDefault="00000000">
            <w:pPr>
              <w:pStyle w:val="TableParagraph"/>
              <w:spacing w:before="126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 da quantidade de ocorrências registradas no mês de referência.</w:t>
            </w:r>
          </w:p>
        </w:tc>
      </w:tr>
      <w:tr w:rsidR="00C02787" w:rsidRPr="00C02787" w14:paraId="44E0D331" w14:textId="77777777">
        <w:trPr>
          <w:trHeight w:val="532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27FEB21F" w14:textId="77777777" w:rsidR="00194EF9" w:rsidRPr="00C02787" w:rsidRDefault="00000000">
            <w:pPr>
              <w:pStyle w:val="TableParagraph"/>
              <w:spacing w:before="104"/>
              <w:ind w:left="1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013" w:type="dxa"/>
            <w:vAlign w:val="center"/>
          </w:tcPr>
          <w:p w14:paraId="71041685" w14:textId="77777777" w:rsidR="00194EF9" w:rsidRPr="00C02787" w:rsidRDefault="00000000">
            <w:pPr>
              <w:pStyle w:val="TableParagraph"/>
              <w:spacing w:before="10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4D06492" w14:textId="77777777">
        <w:trPr>
          <w:trHeight w:val="1524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0012E7C8" w14:textId="77777777" w:rsidR="00194EF9" w:rsidRPr="00C02787" w:rsidRDefault="00000000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013" w:type="dxa"/>
            <w:vAlign w:val="center"/>
          </w:tcPr>
          <w:p w14:paraId="70528320" w14:textId="77777777" w:rsidR="00194EF9" w:rsidRPr="00C02787" w:rsidRDefault="00000000">
            <w:pPr>
              <w:pStyle w:val="TableParagraph"/>
              <w:spacing w:before="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287D478E" w14:textId="77777777" w:rsidR="00194EF9" w:rsidRPr="00C02787" w:rsidRDefault="00000000">
            <w:pPr>
              <w:pStyle w:val="TableParagraph"/>
              <w:spacing w:before="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92EED79" w14:textId="77777777" w:rsidR="00194EF9" w:rsidRPr="00C02787" w:rsidRDefault="00000000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8592175" w14:textId="77777777" w:rsidR="00194EF9" w:rsidRPr="00C02787" w:rsidRDefault="00000000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1E6571ED" w14:textId="77777777" w:rsidR="00194EF9" w:rsidRPr="00C02787" w:rsidRDefault="00000000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7D44310D" w14:textId="77777777">
        <w:trPr>
          <w:trHeight w:val="690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9AEF5DA" w14:textId="77777777" w:rsidR="00194EF9" w:rsidRPr="00C02787" w:rsidRDefault="00000000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013" w:type="dxa"/>
            <w:vAlign w:val="center"/>
          </w:tcPr>
          <w:p w14:paraId="081A8A9C" w14:textId="77777777" w:rsidR="00194EF9" w:rsidRPr="00C02787" w:rsidRDefault="00000000">
            <w:pPr>
              <w:pStyle w:val="TableParagraph"/>
              <w:spacing w:before="64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20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 desconto no valor a pagar</w:t>
            </w:r>
          </w:p>
        </w:tc>
      </w:tr>
      <w:tr w:rsidR="00C02787" w:rsidRPr="00C02787" w14:paraId="1BE26C4C" w14:textId="77777777">
        <w:trPr>
          <w:trHeight w:val="671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C1AAA45" w14:textId="77777777" w:rsidR="00194EF9" w:rsidRPr="00C02787" w:rsidRDefault="00000000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013" w:type="dxa"/>
            <w:vAlign w:val="center"/>
          </w:tcPr>
          <w:p w14:paraId="6602FE4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8F7D632" w14:textId="77777777">
        <w:trPr>
          <w:trHeight w:val="671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58616C69" w14:textId="77777777" w:rsidR="00194EF9" w:rsidRPr="00C02787" w:rsidRDefault="00000000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013" w:type="dxa"/>
            <w:vAlign w:val="center"/>
          </w:tcPr>
          <w:p w14:paraId="2C88D8F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4E725ED3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76E0EF90" w14:textId="77777777" w:rsidR="00194EF9" w:rsidRPr="00C02787" w:rsidRDefault="00000000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013" w:type="dxa"/>
            <w:vAlign w:val="center"/>
          </w:tcPr>
          <w:p w14:paraId="2E53586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C9979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10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3270"/>
        <w:gridCol w:w="2510"/>
        <w:gridCol w:w="1702"/>
        <w:gridCol w:w="1702"/>
      </w:tblGrid>
      <w:tr w:rsidR="00C02787" w:rsidRPr="00C02787" w14:paraId="5BF44D21" w14:textId="77777777">
        <w:trPr>
          <w:trHeight w:val="700"/>
          <w:jc w:val="center"/>
        </w:trPr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5E7"/>
            <w:vAlign w:val="center"/>
          </w:tcPr>
          <w:p w14:paraId="3C88821C" w14:textId="77777777" w:rsidR="00194EF9" w:rsidRPr="00C02787" w:rsidRDefault="00000000">
            <w:pPr>
              <w:pStyle w:val="TableParagraph"/>
              <w:spacing w:before="143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PLANILHA</w:t>
            </w:r>
            <w:r w:rsidRPr="00C02787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AVALIAÇÃO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IMR</w:t>
            </w:r>
          </w:p>
        </w:tc>
      </w:tr>
      <w:tr w:rsidR="00C02787" w:rsidRPr="00C02787" w14:paraId="17AE07D8" w14:textId="77777777">
        <w:trPr>
          <w:trHeight w:val="431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C67A" w14:textId="77777777" w:rsidR="00194EF9" w:rsidRPr="00C02787" w:rsidRDefault="00000000">
            <w:pPr>
              <w:pStyle w:val="TableParagraph"/>
              <w:spacing w:before="6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Órgão/Unidade:</w:t>
            </w:r>
          </w:p>
        </w:tc>
      </w:tr>
      <w:tr w:rsidR="00C02787" w:rsidRPr="00C02787" w14:paraId="7A7C9833" w14:textId="77777777">
        <w:trPr>
          <w:trHeight w:val="429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FB4ED" w14:textId="77777777" w:rsidR="00194EF9" w:rsidRPr="00C02787" w:rsidRDefault="00000000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Nº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Contrato:</w:t>
            </w:r>
          </w:p>
        </w:tc>
      </w:tr>
      <w:tr w:rsidR="00C02787" w:rsidRPr="00C02787" w14:paraId="0FD29D4A" w14:textId="77777777">
        <w:trPr>
          <w:trHeight w:val="429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CDE6" w14:textId="77777777" w:rsidR="00194EF9" w:rsidRPr="00C02787" w:rsidRDefault="00000000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Gestor/Responsável:</w:t>
            </w:r>
          </w:p>
        </w:tc>
      </w:tr>
      <w:tr w:rsidR="00C02787" w:rsidRPr="00C02787" w14:paraId="1F347D82" w14:textId="77777777">
        <w:trPr>
          <w:trHeight w:val="429"/>
          <w:jc w:val="center"/>
        </w:trPr>
        <w:tc>
          <w:tcPr>
            <w:tcW w:w="4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E438" w14:textId="77777777" w:rsidR="00194EF9" w:rsidRPr="00C02787" w:rsidRDefault="00000000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Contratada:</w:t>
            </w:r>
          </w:p>
        </w:tc>
        <w:tc>
          <w:tcPr>
            <w:tcW w:w="5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0500" w14:textId="77777777" w:rsidR="00194EF9" w:rsidRPr="00C02787" w:rsidRDefault="00000000">
            <w:pPr>
              <w:pStyle w:val="TableParagraph"/>
              <w:spacing w:before="4"/>
              <w:ind w:lef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Mês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referência</w:t>
            </w:r>
          </w:p>
        </w:tc>
      </w:tr>
      <w:tr w:rsidR="00C02787" w:rsidRPr="00C02787" w14:paraId="45502AD5" w14:textId="77777777">
        <w:trPr>
          <w:trHeight w:val="1022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FBA05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06EDF91" w14:textId="77777777">
        <w:trPr>
          <w:trHeight w:val="510"/>
          <w:jc w:val="center"/>
        </w:trPr>
        <w:tc>
          <w:tcPr>
            <w:tcW w:w="878" w:type="dxa"/>
            <w:shd w:val="clear" w:color="auto" w:fill="B4C5E7"/>
            <w:vAlign w:val="center"/>
          </w:tcPr>
          <w:p w14:paraId="2F87FF21" w14:textId="77777777" w:rsidR="00194EF9" w:rsidRPr="00C02787" w:rsidRDefault="00000000">
            <w:pPr>
              <w:pStyle w:val="TableParagraph"/>
              <w:spacing w:before="133"/>
              <w:ind w:left="4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ITEM</w:t>
            </w:r>
          </w:p>
        </w:tc>
        <w:tc>
          <w:tcPr>
            <w:tcW w:w="5780" w:type="dxa"/>
            <w:gridSpan w:val="2"/>
            <w:shd w:val="clear" w:color="auto" w:fill="B4C5E7"/>
            <w:vAlign w:val="center"/>
          </w:tcPr>
          <w:p w14:paraId="0F534EFC" w14:textId="77777777" w:rsidR="00194EF9" w:rsidRPr="00C02787" w:rsidRDefault="00000000">
            <w:pPr>
              <w:pStyle w:val="TableParagraph"/>
              <w:spacing w:before="133"/>
              <w:ind w:left="4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DESCRIÇÃO</w:t>
            </w:r>
          </w:p>
        </w:tc>
        <w:tc>
          <w:tcPr>
            <w:tcW w:w="1702" w:type="dxa"/>
            <w:shd w:val="clear" w:color="auto" w:fill="B4C5E7"/>
            <w:vAlign w:val="center"/>
          </w:tcPr>
          <w:p w14:paraId="0A09E3A8" w14:textId="77777777" w:rsidR="00194EF9" w:rsidRPr="00C02787" w:rsidRDefault="00000000">
            <w:pPr>
              <w:pStyle w:val="TableParagraph"/>
              <w:spacing w:before="133"/>
              <w:ind w:left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OCORRÊCIAS</w:t>
            </w:r>
          </w:p>
        </w:tc>
        <w:tc>
          <w:tcPr>
            <w:tcW w:w="1702" w:type="dxa"/>
            <w:shd w:val="clear" w:color="auto" w:fill="B4C5E7"/>
            <w:vAlign w:val="center"/>
          </w:tcPr>
          <w:p w14:paraId="386F49CC" w14:textId="77777777" w:rsidR="00194EF9" w:rsidRPr="00C02787" w:rsidRDefault="00000000">
            <w:pPr>
              <w:pStyle w:val="TableParagraph"/>
              <w:spacing w:before="133"/>
              <w:ind w:left="11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PONTUAÇÃO</w:t>
            </w:r>
          </w:p>
        </w:tc>
      </w:tr>
      <w:tr w:rsidR="00C02787" w:rsidRPr="00C02787" w14:paraId="49502C08" w14:textId="77777777">
        <w:trPr>
          <w:trHeight w:val="400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588389F4" w14:textId="77777777" w:rsidR="00194EF9" w:rsidRPr="00C02787" w:rsidRDefault="00000000">
            <w:pPr>
              <w:pStyle w:val="TableParagraph"/>
              <w:spacing w:line="273" w:lineRule="exact"/>
              <w:ind w:left="43" w:right="3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USO</w:t>
            </w:r>
            <w:r w:rsidRPr="00C02787">
              <w:rPr>
                <w:rFonts w:ascii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DOS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EPI</w:t>
            </w:r>
          </w:p>
        </w:tc>
      </w:tr>
      <w:tr w:rsidR="00C02787" w:rsidRPr="00C02787" w14:paraId="1DB0382F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23B6194E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1.1</w:t>
            </w:r>
          </w:p>
        </w:tc>
        <w:tc>
          <w:tcPr>
            <w:tcW w:w="5780" w:type="dxa"/>
            <w:gridSpan w:val="2"/>
            <w:vAlign w:val="center"/>
          </w:tcPr>
          <w:p w14:paraId="1BF59C7B" w14:textId="77777777" w:rsidR="00194EF9" w:rsidRPr="00C02787" w:rsidRDefault="00000000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utilização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equipamentos</w:t>
            </w:r>
            <w:r w:rsidRPr="00C02787">
              <w:rPr>
                <w:rFonts w:ascii="Arial" w:hAnsi="Arial" w:cs="Arial"/>
                <w:spacing w:val="7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proteção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individual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(EPI),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quando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necessários;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ocorrência. (SOMATÓRI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O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 DE VEZES)</w:t>
            </w:r>
          </w:p>
        </w:tc>
        <w:tc>
          <w:tcPr>
            <w:tcW w:w="1702" w:type="dxa"/>
            <w:vAlign w:val="center"/>
          </w:tcPr>
          <w:p w14:paraId="3880D7A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1DEDC2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FD9F509" w14:textId="77777777">
        <w:trPr>
          <w:trHeight w:val="455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0C681428" w14:textId="77777777" w:rsidR="00194EF9" w:rsidRPr="00C02787" w:rsidRDefault="00000000">
            <w:pPr>
              <w:pStyle w:val="TableParagraph"/>
              <w:spacing w:before="25"/>
              <w:ind w:left="43" w:right="3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ENTREGA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DE DOCUMENTAÇÕES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CONTRATUAIS</w:t>
            </w:r>
          </w:p>
        </w:tc>
      </w:tr>
      <w:tr w:rsidR="00C02787" w:rsidRPr="00C02787" w14:paraId="24F8C713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379A1E15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2.1</w:t>
            </w:r>
          </w:p>
        </w:tc>
        <w:tc>
          <w:tcPr>
            <w:tcW w:w="5780" w:type="dxa"/>
            <w:gridSpan w:val="2"/>
            <w:vAlign w:val="center"/>
          </w:tcPr>
          <w:p w14:paraId="2E80CDDE" w14:textId="77777777" w:rsidR="00194EF9" w:rsidRPr="00C02787" w:rsidRDefault="00000000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Destruir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danificar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documentos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culpa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dolo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seus agentes; por ocorrência.</w:t>
            </w:r>
          </w:p>
        </w:tc>
        <w:tc>
          <w:tcPr>
            <w:tcW w:w="1702" w:type="dxa"/>
            <w:vAlign w:val="center"/>
          </w:tcPr>
          <w:p w14:paraId="1E66870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E560488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16ADC57" w14:textId="77777777">
        <w:trPr>
          <w:trHeight w:val="745"/>
          <w:jc w:val="center"/>
        </w:trPr>
        <w:tc>
          <w:tcPr>
            <w:tcW w:w="878" w:type="dxa"/>
            <w:vAlign w:val="center"/>
          </w:tcPr>
          <w:p w14:paraId="76F9EC6E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2.2</w:t>
            </w:r>
          </w:p>
        </w:tc>
        <w:tc>
          <w:tcPr>
            <w:tcW w:w="5780" w:type="dxa"/>
            <w:gridSpan w:val="2"/>
            <w:vAlign w:val="center"/>
          </w:tcPr>
          <w:p w14:paraId="6CF03191" w14:textId="77777777" w:rsidR="00194EF9" w:rsidRPr="00C02787" w:rsidRDefault="00000000">
            <w:pPr>
              <w:pStyle w:val="TableParagraph"/>
              <w:spacing w:before="114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Usar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indevidamente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patentes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registradas;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55AA806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90C216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350F5B6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6B93C09B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2.3</w:t>
            </w:r>
          </w:p>
        </w:tc>
        <w:tc>
          <w:tcPr>
            <w:tcW w:w="5780" w:type="dxa"/>
            <w:gridSpan w:val="2"/>
            <w:vAlign w:val="center"/>
          </w:tcPr>
          <w:p w14:paraId="1E50F3B2" w14:textId="77777777" w:rsidR="00194EF9" w:rsidRPr="00C02787" w:rsidRDefault="00000000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apresentar</w:t>
            </w:r>
            <w:r w:rsidRPr="00C02787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ART/RRT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destes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definido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pela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FISCALIZAÇÃO; por dia de atraso.</w:t>
            </w:r>
          </w:p>
        </w:tc>
        <w:tc>
          <w:tcPr>
            <w:tcW w:w="1702" w:type="dxa"/>
            <w:vAlign w:val="center"/>
          </w:tcPr>
          <w:p w14:paraId="22A1B108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01150A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C22931A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73EEFA11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2.4</w:t>
            </w:r>
          </w:p>
        </w:tc>
        <w:tc>
          <w:tcPr>
            <w:tcW w:w="5780" w:type="dxa"/>
            <w:gridSpan w:val="2"/>
            <w:vAlign w:val="center"/>
          </w:tcPr>
          <w:p w14:paraId="31FC4BCC" w14:textId="77777777" w:rsidR="00194EF9" w:rsidRPr="00C02787" w:rsidRDefault="00000000">
            <w:pPr>
              <w:pStyle w:val="TableParagraph"/>
              <w:tabs>
                <w:tab w:val="left" w:pos="1459"/>
                <w:tab w:val="left" w:pos="1846"/>
                <w:tab w:val="left" w:pos="2955"/>
                <w:tab w:val="left" w:pos="3475"/>
                <w:tab w:val="left" w:pos="4292"/>
                <w:tab w:val="left" w:pos="5374"/>
              </w:tabs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apresentar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Diário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Obras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devidamente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preenchido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assinado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definido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atraso.</w:t>
            </w:r>
          </w:p>
        </w:tc>
        <w:tc>
          <w:tcPr>
            <w:tcW w:w="1702" w:type="dxa"/>
            <w:vAlign w:val="center"/>
          </w:tcPr>
          <w:p w14:paraId="36F4A10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1D38F0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D2E0691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25720F95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2.5</w:t>
            </w:r>
          </w:p>
        </w:tc>
        <w:tc>
          <w:tcPr>
            <w:tcW w:w="5780" w:type="dxa"/>
            <w:gridSpan w:val="2"/>
            <w:vAlign w:val="center"/>
          </w:tcPr>
          <w:p w14:paraId="23CC9761" w14:textId="77777777" w:rsidR="00194EF9" w:rsidRPr="00C02787" w:rsidRDefault="00000000">
            <w:pPr>
              <w:pStyle w:val="TableParagraph"/>
              <w:tabs>
                <w:tab w:val="left" w:pos="1916"/>
                <w:tab w:val="left" w:pos="3778"/>
                <w:tab w:val="left" w:pos="5373"/>
              </w:tabs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 xml:space="preserve">Deixar de cumprir quaisquer dos itens do Edital e seus anexos, mesmo que não previstos nesta tabela, após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reincidência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formalmente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notificada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TÉCNICA,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7AD82C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229159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1B89D2E" w14:textId="77777777">
        <w:trPr>
          <w:trHeight w:val="1717"/>
          <w:jc w:val="center"/>
        </w:trPr>
        <w:tc>
          <w:tcPr>
            <w:tcW w:w="878" w:type="dxa"/>
            <w:vAlign w:val="center"/>
          </w:tcPr>
          <w:p w14:paraId="39BEB1CE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2.6</w:t>
            </w:r>
          </w:p>
        </w:tc>
        <w:tc>
          <w:tcPr>
            <w:tcW w:w="5780" w:type="dxa"/>
            <w:gridSpan w:val="2"/>
            <w:vAlign w:val="center"/>
          </w:tcPr>
          <w:p w14:paraId="63B81076" w14:textId="77777777" w:rsidR="00194EF9" w:rsidRPr="00C02787" w:rsidRDefault="00000000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 de promover a anotação, registro, aprovação, licenças, matrícula CNO da obra e outras exigências dos órgãos competentes com relação ao Projeto Básico e aos serviços,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inclusive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responsabilizando-se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todos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ônus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decorrentes.</w:t>
            </w:r>
          </w:p>
        </w:tc>
        <w:tc>
          <w:tcPr>
            <w:tcW w:w="1702" w:type="dxa"/>
            <w:vAlign w:val="center"/>
          </w:tcPr>
          <w:p w14:paraId="275C7CE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2304AF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9F6911E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272B113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2.7</w:t>
            </w:r>
          </w:p>
        </w:tc>
        <w:tc>
          <w:tcPr>
            <w:tcW w:w="5780" w:type="dxa"/>
            <w:gridSpan w:val="2"/>
            <w:vAlign w:val="center"/>
          </w:tcPr>
          <w:p w14:paraId="54FFE4B1" w14:textId="77777777" w:rsidR="00194EF9" w:rsidRPr="00C02787" w:rsidRDefault="00000000">
            <w:pPr>
              <w:pStyle w:val="TableParagraph"/>
              <w:spacing w:before="112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efetuar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suas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expensas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todos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ensaios,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testes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demais provas exigidas por normas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técnicas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oficiais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 a boa execução do objeto do contrato.</w:t>
            </w:r>
          </w:p>
        </w:tc>
        <w:tc>
          <w:tcPr>
            <w:tcW w:w="1702" w:type="dxa"/>
            <w:vAlign w:val="center"/>
          </w:tcPr>
          <w:p w14:paraId="77F53C6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61A4C8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71AE6AF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5329D69B" w14:textId="77777777" w:rsidR="00194EF9" w:rsidRPr="00C02787" w:rsidRDefault="00000000">
            <w:pPr>
              <w:pStyle w:val="TableParagraph"/>
              <w:spacing w:line="275" w:lineRule="exact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QUALIDADE DO SERVIÇO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1CCC06A0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2E106A0B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3.1</w:t>
            </w:r>
          </w:p>
        </w:tc>
        <w:tc>
          <w:tcPr>
            <w:tcW w:w="5780" w:type="dxa"/>
            <w:gridSpan w:val="2"/>
            <w:vAlign w:val="center"/>
          </w:tcPr>
          <w:p w14:paraId="46C0F0C0" w14:textId="77777777" w:rsidR="00194EF9" w:rsidRPr="00C02787" w:rsidRDefault="00000000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Suspender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interromper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injustificadamente,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salvo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força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maior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 caso fortuito,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contratuais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dia e por unidade de atendimento;</w:t>
            </w:r>
          </w:p>
        </w:tc>
        <w:tc>
          <w:tcPr>
            <w:tcW w:w="1702" w:type="dxa"/>
            <w:vAlign w:val="center"/>
          </w:tcPr>
          <w:p w14:paraId="72E0DDE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7ADACD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A091502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5A26F826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3.2</w:t>
            </w:r>
          </w:p>
        </w:tc>
        <w:tc>
          <w:tcPr>
            <w:tcW w:w="5780" w:type="dxa"/>
            <w:gridSpan w:val="2"/>
            <w:vAlign w:val="center"/>
          </w:tcPr>
          <w:p w14:paraId="240AA359" w14:textId="77777777" w:rsidR="00194EF9" w:rsidRPr="00C02787" w:rsidRDefault="00000000">
            <w:pPr>
              <w:pStyle w:val="TableParagraph"/>
              <w:spacing w:before="111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incompleto,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paliativo</w:t>
            </w:r>
            <w:r w:rsidRPr="00C02787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substitutivo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como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caráter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permanente,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providenciar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recomposição complementar; por ocorrência.</w:t>
            </w:r>
          </w:p>
        </w:tc>
        <w:tc>
          <w:tcPr>
            <w:tcW w:w="1702" w:type="dxa"/>
            <w:vAlign w:val="center"/>
          </w:tcPr>
          <w:p w14:paraId="4729432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50132D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D4523C8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7977EDED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3.3</w:t>
            </w:r>
          </w:p>
        </w:tc>
        <w:tc>
          <w:tcPr>
            <w:tcW w:w="5780" w:type="dxa"/>
            <w:gridSpan w:val="2"/>
            <w:vAlign w:val="center"/>
          </w:tcPr>
          <w:p w14:paraId="08EF9523" w14:textId="77777777" w:rsidR="00194EF9" w:rsidRPr="00C02787" w:rsidRDefault="00000000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Fornecer informação pérfida de serviço ou de substituição de material, por ocorrência;</w:t>
            </w:r>
          </w:p>
        </w:tc>
        <w:tc>
          <w:tcPr>
            <w:tcW w:w="1702" w:type="dxa"/>
            <w:vAlign w:val="center"/>
          </w:tcPr>
          <w:p w14:paraId="6A3912E3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A9690F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2CC2BCE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107AA2C0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3.4</w:t>
            </w:r>
          </w:p>
        </w:tc>
        <w:tc>
          <w:tcPr>
            <w:tcW w:w="5780" w:type="dxa"/>
            <w:gridSpan w:val="2"/>
            <w:vAlign w:val="center"/>
          </w:tcPr>
          <w:p w14:paraId="4BC2533A" w14:textId="77777777" w:rsidR="00194EF9" w:rsidRPr="00C02787" w:rsidRDefault="00000000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Manter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funcionário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qualificação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 contratados, por empregado e por dia;</w:t>
            </w:r>
          </w:p>
        </w:tc>
        <w:tc>
          <w:tcPr>
            <w:tcW w:w="1702" w:type="dxa"/>
            <w:vAlign w:val="center"/>
          </w:tcPr>
          <w:p w14:paraId="78FFA9B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31FB76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EE08D13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DB976ED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3.5</w:t>
            </w:r>
          </w:p>
        </w:tc>
        <w:tc>
          <w:tcPr>
            <w:tcW w:w="5780" w:type="dxa"/>
            <w:gridSpan w:val="2"/>
            <w:vAlign w:val="center"/>
          </w:tcPr>
          <w:p w14:paraId="6F141AAA" w14:textId="77777777" w:rsidR="00194EF9" w:rsidRPr="00C02787" w:rsidRDefault="00000000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Suspender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interromper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injustificadamente,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salvo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força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maior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caso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fortuito,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contratuais pertencentes ao caminho crítico; por dia.</w:t>
            </w:r>
          </w:p>
        </w:tc>
        <w:tc>
          <w:tcPr>
            <w:tcW w:w="1702" w:type="dxa"/>
            <w:vAlign w:val="center"/>
          </w:tcPr>
          <w:p w14:paraId="714FF14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2E8250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0382B6B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4790F974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3.6</w:t>
            </w:r>
          </w:p>
        </w:tc>
        <w:tc>
          <w:tcPr>
            <w:tcW w:w="5780" w:type="dxa"/>
            <w:gridSpan w:val="2"/>
            <w:vAlign w:val="center"/>
          </w:tcPr>
          <w:p w14:paraId="1FBEB208" w14:textId="77777777" w:rsidR="00194EF9" w:rsidRPr="00C02787" w:rsidRDefault="00000000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Utilizar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dependências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RFB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fins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diversos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objeto do Contrato; por ocorrência.</w:t>
            </w:r>
          </w:p>
        </w:tc>
        <w:tc>
          <w:tcPr>
            <w:tcW w:w="1702" w:type="dxa"/>
            <w:vAlign w:val="center"/>
          </w:tcPr>
          <w:p w14:paraId="71C09D0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5559B6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5409AE5B" w14:textId="77777777">
        <w:trPr>
          <w:trHeight w:val="760"/>
          <w:jc w:val="center"/>
        </w:trPr>
        <w:tc>
          <w:tcPr>
            <w:tcW w:w="878" w:type="dxa"/>
            <w:vAlign w:val="center"/>
          </w:tcPr>
          <w:p w14:paraId="45E66FA7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3.7</w:t>
            </w:r>
          </w:p>
        </w:tc>
        <w:tc>
          <w:tcPr>
            <w:tcW w:w="5780" w:type="dxa"/>
            <w:gridSpan w:val="2"/>
            <w:vAlign w:val="center"/>
          </w:tcPr>
          <w:p w14:paraId="345633F5" w14:textId="77777777" w:rsidR="00194EF9" w:rsidRPr="00C02787" w:rsidRDefault="00000000">
            <w:pPr>
              <w:pStyle w:val="TableParagraph"/>
              <w:tabs>
                <w:tab w:val="left" w:pos="1441"/>
                <w:tab w:val="left" w:pos="1827"/>
                <w:tab w:val="left" w:pos="2918"/>
                <w:tab w:val="left" w:pos="3890"/>
                <w:tab w:val="left" w:pos="5370"/>
              </w:tabs>
              <w:spacing w:before="70" w:line="320" w:lineRule="atLeast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Recusar-se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determinado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pela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justificado;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6A14131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F2E734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C163BF8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272B60C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3.8</w:t>
            </w:r>
          </w:p>
        </w:tc>
        <w:tc>
          <w:tcPr>
            <w:tcW w:w="5780" w:type="dxa"/>
            <w:gridSpan w:val="2"/>
            <w:vAlign w:val="center"/>
          </w:tcPr>
          <w:p w14:paraId="55BEADCB" w14:textId="77777777" w:rsidR="00194EF9" w:rsidRPr="00C02787" w:rsidRDefault="00000000">
            <w:pPr>
              <w:pStyle w:val="TableParagraph"/>
              <w:spacing w:before="111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Permitir</w:t>
            </w:r>
            <w:r w:rsidRPr="00C02787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situação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crie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possibilidade</w:t>
            </w:r>
            <w:r w:rsidRPr="00C02787">
              <w:rPr>
                <w:rFonts w:ascii="Arial" w:hAnsi="Arial" w:cs="Arial"/>
                <w:spacing w:val="5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5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causar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cause dano físico, lesão corporal ou consequências letais; por ocorrência.</w:t>
            </w:r>
          </w:p>
        </w:tc>
        <w:tc>
          <w:tcPr>
            <w:tcW w:w="1702" w:type="dxa"/>
            <w:vAlign w:val="center"/>
          </w:tcPr>
          <w:p w14:paraId="0F1E30D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445929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EC9CAF3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0C077602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3.9</w:t>
            </w:r>
          </w:p>
        </w:tc>
        <w:tc>
          <w:tcPr>
            <w:tcW w:w="5780" w:type="dxa"/>
            <w:gridSpan w:val="2"/>
            <w:vAlign w:val="center"/>
          </w:tcPr>
          <w:p w14:paraId="1546E732" w14:textId="77777777" w:rsidR="00194EF9" w:rsidRPr="00C02787" w:rsidRDefault="00000000">
            <w:pPr>
              <w:pStyle w:val="TableParagraph"/>
              <w:tabs>
                <w:tab w:val="left" w:pos="1305"/>
                <w:tab w:val="left" w:pos="2628"/>
                <w:tab w:val="left" w:pos="3233"/>
                <w:tab w:val="left" w:pos="3689"/>
                <w:tab w:val="left" w:pos="4745"/>
                <w:tab w:val="left" w:pos="5228"/>
              </w:tabs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Substituir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empregado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conduza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modo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inconveniente</w:t>
            </w:r>
            <w:r w:rsidRPr="00C02787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atenda</w:t>
            </w:r>
            <w:r w:rsidRPr="00C02787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às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necessidades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serviço,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funcionário e por dia.</w:t>
            </w:r>
          </w:p>
        </w:tc>
        <w:tc>
          <w:tcPr>
            <w:tcW w:w="1702" w:type="dxa"/>
            <w:vAlign w:val="center"/>
          </w:tcPr>
          <w:p w14:paraId="5C20330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A530A9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2B81ADF" w14:textId="77777777">
        <w:trPr>
          <w:trHeight w:val="757"/>
          <w:jc w:val="center"/>
        </w:trPr>
        <w:tc>
          <w:tcPr>
            <w:tcW w:w="878" w:type="dxa"/>
            <w:vAlign w:val="center"/>
          </w:tcPr>
          <w:p w14:paraId="5E7B976E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3.10</w:t>
            </w:r>
          </w:p>
        </w:tc>
        <w:tc>
          <w:tcPr>
            <w:tcW w:w="5780" w:type="dxa"/>
            <w:gridSpan w:val="2"/>
            <w:vAlign w:val="center"/>
          </w:tcPr>
          <w:p w14:paraId="466D37EB" w14:textId="77777777" w:rsidR="00194EF9" w:rsidRPr="00C02787" w:rsidRDefault="00000000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Cumprir determinação formal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instrução complementar 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órgão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fiscalizador,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67070DD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4AB827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EA1B425" w14:textId="77777777">
        <w:trPr>
          <w:trHeight w:val="760"/>
          <w:jc w:val="center"/>
        </w:trPr>
        <w:tc>
          <w:tcPr>
            <w:tcW w:w="878" w:type="dxa"/>
            <w:vAlign w:val="center"/>
          </w:tcPr>
          <w:p w14:paraId="3BEB8D1E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3.11</w:t>
            </w:r>
          </w:p>
        </w:tc>
        <w:tc>
          <w:tcPr>
            <w:tcW w:w="5780" w:type="dxa"/>
            <w:gridSpan w:val="2"/>
            <w:vAlign w:val="center"/>
          </w:tcPr>
          <w:p w14:paraId="569182E7" w14:textId="77777777" w:rsidR="00194EF9" w:rsidRPr="00C02787" w:rsidRDefault="00000000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Fornecer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instalar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local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placas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exigidas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órgãos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locais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licenciamento.</w:t>
            </w:r>
          </w:p>
        </w:tc>
        <w:tc>
          <w:tcPr>
            <w:tcW w:w="1702" w:type="dxa"/>
            <w:vAlign w:val="center"/>
          </w:tcPr>
          <w:p w14:paraId="2757AAF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9459CE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86D0830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C88C1F1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3.12</w:t>
            </w:r>
          </w:p>
        </w:tc>
        <w:tc>
          <w:tcPr>
            <w:tcW w:w="5780" w:type="dxa"/>
            <w:gridSpan w:val="2"/>
            <w:vAlign w:val="center"/>
          </w:tcPr>
          <w:p w14:paraId="7584ED80" w14:textId="77777777" w:rsidR="00194EF9" w:rsidRPr="00C02787" w:rsidRDefault="00000000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Responsabilizar-se pela guarda, segurança e proteção de todo o material, equipamentos e ferramentas utilizadas na execução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engenharia,</w:t>
            </w:r>
            <w:r w:rsidRPr="00C02787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até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conclusão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trabalhos.</w:t>
            </w:r>
          </w:p>
        </w:tc>
        <w:tc>
          <w:tcPr>
            <w:tcW w:w="1702" w:type="dxa"/>
            <w:vAlign w:val="center"/>
          </w:tcPr>
          <w:p w14:paraId="0798352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53AB63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6B58522" w14:textId="77777777">
        <w:trPr>
          <w:trHeight w:val="1399"/>
          <w:jc w:val="center"/>
        </w:trPr>
        <w:tc>
          <w:tcPr>
            <w:tcW w:w="878" w:type="dxa"/>
            <w:vAlign w:val="center"/>
          </w:tcPr>
          <w:p w14:paraId="39DFF9DF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3.13</w:t>
            </w:r>
          </w:p>
        </w:tc>
        <w:tc>
          <w:tcPr>
            <w:tcW w:w="5780" w:type="dxa"/>
            <w:gridSpan w:val="2"/>
            <w:vAlign w:val="center"/>
          </w:tcPr>
          <w:p w14:paraId="6081B115" w14:textId="77777777" w:rsidR="00194EF9" w:rsidRPr="00C02787" w:rsidRDefault="00000000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Retirar do local da execução dos serviços de engenharia, nos termos da notificação da Fiscalização, qualquer empregado</w:t>
            </w:r>
            <w:r w:rsidRPr="00C02787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corresponder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</w:t>
            </w:r>
            <w:r w:rsidRPr="00C02787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confiança</w:t>
            </w:r>
            <w:r w:rsidRPr="00C02787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perturbar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ação da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Fiscalização.</w:t>
            </w:r>
          </w:p>
        </w:tc>
        <w:tc>
          <w:tcPr>
            <w:tcW w:w="1702" w:type="dxa"/>
            <w:vAlign w:val="center"/>
          </w:tcPr>
          <w:p w14:paraId="6A7360F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75D05D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B5E3095" w14:textId="77777777">
        <w:trPr>
          <w:trHeight w:val="1715"/>
          <w:jc w:val="center"/>
        </w:trPr>
        <w:tc>
          <w:tcPr>
            <w:tcW w:w="878" w:type="dxa"/>
            <w:vAlign w:val="center"/>
          </w:tcPr>
          <w:p w14:paraId="2CC15181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3.14</w:t>
            </w:r>
          </w:p>
        </w:tc>
        <w:tc>
          <w:tcPr>
            <w:tcW w:w="5780" w:type="dxa"/>
            <w:gridSpan w:val="2"/>
            <w:vAlign w:val="center"/>
          </w:tcPr>
          <w:p w14:paraId="0F6087ED" w14:textId="77777777" w:rsidR="00194EF9" w:rsidRPr="00C02787" w:rsidRDefault="00000000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Submeter consulta à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CONTRATANTE, por intermédio do Fiscal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quando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aplicar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reparos e adaptações material ou equipamento “similar” ou “equivalente”</w:t>
            </w:r>
            <w:r w:rsidRPr="00C02787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especificado,</w:t>
            </w:r>
            <w:r w:rsidRPr="00C02787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devidamente</w:t>
            </w:r>
            <w:r w:rsidRPr="00C02787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laudos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pareceres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levantamento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custos.</w:t>
            </w:r>
          </w:p>
        </w:tc>
        <w:tc>
          <w:tcPr>
            <w:tcW w:w="1702" w:type="dxa"/>
            <w:vAlign w:val="center"/>
          </w:tcPr>
          <w:p w14:paraId="054B3C3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2517E1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E45A5F1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677ABF3C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3.15</w:t>
            </w:r>
          </w:p>
        </w:tc>
        <w:tc>
          <w:tcPr>
            <w:tcW w:w="5780" w:type="dxa"/>
            <w:gridSpan w:val="2"/>
            <w:vAlign w:val="center"/>
          </w:tcPr>
          <w:p w14:paraId="6B074B6B" w14:textId="77777777" w:rsidR="00194EF9" w:rsidRPr="00C02787" w:rsidRDefault="00000000">
            <w:pPr>
              <w:pStyle w:val="TableParagraph"/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Refazer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aceito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nos prazos</w:t>
            </w:r>
            <w:r w:rsidRPr="00C02787">
              <w:rPr>
                <w:rFonts w:ascii="Arial" w:hAnsi="Arial" w:cs="Arial"/>
                <w:spacing w:val="71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estabelecidos</w:t>
            </w:r>
            <w:r w:rsidRPr="00C02787">
              <w:rPr>
                <w:rFonts w:ascii="Arial" w:hAnsi="Arial" w:cs="Arial"/>
                <w:spacing w:val="73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74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</w:t>
            </w:r>
            <w:r w:rsidRPr="00C02787">
              <w:rPr>
                <w:rFonts w:ascii="Arial" w:hAnsi="Arial" w:cs="Arial"/>
                <w:spacing w:val="74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determinado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FISCALIZAÇÃO;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11E533E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105958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AE02351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00FC0936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3.16</w:t>
            </w:r>
          </w:p>
        </w:tc>
        <w:tc>
          <w:tcPr>
            <w:tcW w:w="5780" w:type="dxa"/>
            <w:gridSpan w:val="2"/>
            <w:vAlign w:val="center"/>
          </w:tcPr>
          <w:p w14:paraId="5FFA1D6E" w14:textId="77777777" w:rsidR="00194EF9" w:rsidRPr="00C02787" w:rsidRDefault="00000000">
            <w:pPr>
              <w:pStyle w:val="TableParagraph"/>
              <w:tabs>
                <w:tab w:val="left" w:pos="1000"/>
                <w:tab w:val="left" w:pos="1315"/>
                <w:tab w:val="left" w:pos="2191"/>
                <w:tab w:val="left" w:pos="3120"/>
                <w:tab w:val="left" w:pos="3437"/>
                <w:tab w:val="left" w:pos="4537"/>
                <w:tab w:val="left" w:pos="4988"/>
              </w:tabs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Indicar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manter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durante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contrato</w:t>
            </w:r>
          </w:p>
          <w:p w14:paraId="1947E360" w14:textId="77777777" w:rsidR="00194EF9" w:rsidRPr="00C02787" w:rsidRDefault="00000000">
            <w:pPr>
              <w:pStyle w:val="TableParagraph"/>
              <w:tabs>
                <w:tab w:val="left" w:pos="1495"/>
                <w:tab w:val="left" w:pos="2441"/>
                <w:tab w:val="left" w:pos="3838"/>
              </w:tabs>
              <w:spacing w:before="2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responsável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técnico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(engenheiro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  <w:t>ou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arquiteto),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nas quantidades previstas no Edital e em seus anexos; por dia.</w:t>
            </w:r>
          </w:p>
        </w:tc>
        <w:tc>
          <w:tcPr>
            <w:tcW w:w="1702" w:type="dxa"/>
            <w:vAlign w:val="center"/>
          </w:tcPr>
          <w:p w14:paraId="75EA93B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331DC6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9FFD991" w14:textId="77777777">
        <w:trPr>
          <w:trHeight w:val="1398"/>
          <w:jc w:val="center"/>
        </w:trPr>
        <w:tc>
          <w:tcPr>
            <w:tcW w:w="878" w:type="dxa"/>
            <w:vAlign w:val="center"/>
          </w:tcPr>
          <w:p w14:paraId="33B7CF77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3.17</w:t>
            </w:r>
          </w:p>
        </w:tc>
        <w:tc>
          <w:tcPr>
            <w:tcW w:w="5780" w:type="dxa"/>
            <w:gridSpan w:val="2"/>
            <w:vAlign w:val="center"/>
          </w:tcPr>
          <w:p w14:paraId="2D9ED795" w14:textId="77777777" w:rsidR="00194EF9" w:rsidRPr="00C02787" w:rsidRDefault="00000000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No caso de reincidência de uma ocorrência, identificada pela Fiscalização Técnica em relação ao mesmo item, em dois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Índices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Medição</w:t>
            </w:r>
            <w:r w:rsidRPr="00C02787">
              <w:rPr>
                <w:rFonts w:ascii="Arial" w:hAnsi="Arial" w:cs="Arial"/>
                <w:spacing w:val="65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64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Resultados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(IMR)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consecutivos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intercalados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longo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seis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meses.</w:t>
            </w:r>
          </w:p>
        </w:tc>
        <w:tc>
          <w:tcPr>
            <w:tcW w:w="1702" w:type="dxa"/>
            <w:vAlign w:val="center"/>
          </w:tcPr>
          <w:p w14:paraId="41C130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B676E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9C7E0C4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274A55BC" w14:textId="77777777" w:rsidR="00194EF9" w:rsidRPr="00C02787" w:rsidRDefault="00000000">
            <w:pPr>
              <w:pStyle w:val="TableParagraph"/>
              <w:spacing w:line="275" w:lineRule="exact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PRAZO DO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SERVIÇO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0C034D3C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3406A661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4.1</w:t>
            </w:r>
          </w:p>
        </w:tc>
        <w:tc>
          <w:tcPr>
            <w:tcW w:w="5780" w:type="dxa"/>
            <w:gridSpan w:val="2"/>
            <w:vAlign w:val="center"/>
          </w:tcPr>
          <w:p w14:paraId="7E29B5A5" w14:textId="77777777" w:rsidR="00194EF9" w:rsidRPr="00C02787" w:rsidRDefault="00000000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38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38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cronograma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acumulado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 acumulado no período</w:t>
            </w:r>
          </w:p>
        </w:tc>
        <w:tc>
          <w:tcPr>
            <w:tcW w:w="1702" w:type="dxa"/>
            <w:vAlign w:val="center"/>
          </w:tcPr>
          <w:p w14:paraId="212A760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4FF94F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B4795C1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75B6A792" w14:textId="77777777" w:rsidR="00194EF9" w:rsidRPr="00C02787" w:rsidRDefault="00000000">
            <w:pPr>
              <w:pStyle w:val="TableParagraph"/>
              <w:spacing w:line="273" w:lineRule="exact"/>
              <w:ind w:left="43" w:right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SOLICITAÇÕES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ADMINISTRATIVAS</w:t>
            </w:r>
          </w:p>
        </w:tc>
      </w:tr>
      <w:tr w:rsidR="00C02787" w:rsidRPr="00C02787" w14:paraId="15038DF7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44907ED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5.1</w:t>
            </w:r>
          </w:p>
        </w:tc>
        <w:tc>
          <w:tcPr>
            <w:tcW w:w="5780" w:type="dxa"/>
            <w:gridSpan w:val="2"/>
            <w:vAlign w:val="center"/>
          </w:tcPr>
          <w:p w14:paraId="00C1B77D" w14:textId="77777777" w:rsidR="00194EF9" w:rsidRPr="00C02787" w:rsidRDefault="00000000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 de cumprir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as disposições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 do contrato, após notificação formal por dia de descumprimento, podendo ensejar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aplicação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penalidade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5º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útil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atraso.</w:t>
            </w:r>
          </w:p>
        </w:tc>
        <w:tc>
          <w:tcPr>
            <w:tcW w:w="1702" w:type="dxa"/>
            <w:vAlign w:val="center"/>
          </w:tcPr>
          <w:p w14:paraId="22A8E63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494A17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6790340" w14:textId="77777777">
        <w:trPr>
          <w:trHeight w:val="1398"/>
          <w:jc w:val="center"/>
        </w:trPr>
        <w:tc>
          <w:tcPr>
            <w:tcW w:w="878" w:type="dxa"/>
            <w:vAlign w:val="center"/>
          </w:tcPr>
          <w:p w14:paraId="446A0736" w14:textId="77777777" w:rsidR="00194EF9" w:rsidRPr="00C02787" w:rsidRDefault="00000000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5.2</w:t>
            </w:r>
          </w:p>
        </w:tc>
        <w:tc>
          <w:tcPr>
            <w:tcW w:w="5780" w:type="dxa"/>
            <w:gridSpan w:val="2"/>
            <w:vAlign w:val="center"/>
          </w:tcPr>
          <w:p w14:paraId="32A36B39" w14:textId="77777777" w:rsidR="00194EF9" w:rsidRPr="00C02787" w:rsidRDefault="00000000">
            <w:pPr>
              <w:pStyle w:val="TableParagraph"/>
              <w:tabs>
                <w:tab w:val="left" w:pos="1916"/>
                <w:tab w:val="left" w:pos="3778"/>
                <w:tab w:val="left" w:pos="5373"/>
              </w:tabs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 xml:space="preserve">Deixar de cumprir quaisquer dos itens do Edital e seus anexos, mesmo que não previstos nesta tabela, após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reincidência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formalmente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notificada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ADMINISTRATIVA,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425543E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C1B82E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4154C81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B7E7E5A" w14:textId="77777777" w:rsidR="00194EF9" w:rsidRPr="00C02787" w:rsidRDefault="00000000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5.3</w:t>
            </w:r>
          </w:p>
        </w:tc>
        <w:tc>
          <w:tcPr>
            <w:tcW w:w="5780" w:type="dxa"/>
            <w:gridSpan w:val="2"/>
            <w:vAlign w:val="center"/>
          </w:tcPr>
          <w:p w14:paraId="0EC1FCD8" w14:textId="77777777" w:rsidR="00194EF9" w:rsidRPr="00C02787" w:rsidRDefault="00000000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No caso de reincidência de uma ocorrência, identificada pela Fiscalização Administrativa em relação ao mesmo item,</w:t>
            </w:r>
            <w:r w:rsidRPr="00C02787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3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dois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Índices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Medição</w:t>
            </w:r>
            <w:r w:rsidRPr="00C02787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Resultados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(IMR)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consecutivos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intercalados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longo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seis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meses.</w:t>
            </w:r>
          </w:p>
        </w:tc>
        <w:tc>
          <w:tcPr>
            <w:tcW w:w="1702" w:type="dxa"/>
            <w:vAlign w:val="center"/>
          </w:tcPr>
          <w:p w14:paraId="430D9C2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C2C21B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28906FC3" w14:textId="77777777">
        <w:trPr>
          <w:trHeight w:val="746"/>
          <w:jc w:val="center"/>
        </w:trPr>
        <w:tc>
          <w:tcPr>
            <w:tcW w:w="6658" w:type="dxa"/>
            <w:gridSpan w:val="3"/>
            <w:vAlign w:val="center"/>
          </w:tcPr>
          <w:p w14:paraId="0024DC8A" w14:textId="77777777" w:rsidR="00194EF9" w:rsidRPr="00C02787" w:rsidRDefault="00000000">
            <w:pPr>
              <w:pStyle w:val="TableParagraph"/>
              <w:spacing w:before="114"/>
              <w:ind w:left="11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Pontuação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(soma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 pontuação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quesitos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avaliados):</w:t>
            </w:r>
          </w:p>
        </w:tc>
        <w:tc>
          <w:tcPr>
            <w:tcW w:w="1702" w:type="dxa"/>
            <w:vAlign w:val="center"/>
          </w:tcPr>
          <w:p w14:paraId="212D4E49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2210A2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1C58A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02816C64" w14:textId="77777777" w:rsidR="00194EF9" w:rsidRPr="00C02787" w:rsidRDefault="00000000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FAIXAS DE AJUSTE DE PAGAMENTO</w:t>
      </w:r>
    </w:p>
    <w:p w14:paraId="3A27DF8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</w:p>
    <w:p w14:paraId="26B6A4B9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pontuações de qualidade devem ser totalizadas para o mês de referência, conforme métodos apresentados nas tabelas acima.</w:t>
      </w:r>
    </w:p>
    <w:p w14:paraId="47DA088D" w14:textId="77777777" w:rsidR="00194EF9" w:rsidRPr="00C02787" w:rsidRDefault="00000000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ind w:left="816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aplicação dos critérios de averiguação da qualidade resultará em uma pontuação final no intervalo de 0 a 100 pontos, correspondente à soma das pontuações obtidas para cada indicador, conforme fórmula abaixo:</w:t>
      </w:r>
    </w:p>
    <w:p w14:paraId="1286DDAC" w14:textId="77777777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140" w:left="336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ab/>
      </w:r>
    </w:p>
    <w:tbl>
      <w:tblPr>
        <w:tblW w:w="1067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9020"/>
      </w:tblGrid>
      <w:tr w:rsidR="00194EF9" w:rsidRPr="00C02787" w14:paraId="0CED9C51" w14:textId="77777777">
        <w:trPr>
          <w:trHeight w:val="705"/>
          <w:jc w:val="center"/>
        </w:trPr>
        <w:tc>
          <w:tcPr>
            <w:tcW w:w="1659" w:type="dxa"/>
            <w:tcBorders>
              <w:right w:val="nil"/>
            </w:tcBorders>
            <w:shd w:val="clear" w:color="auto" w:fill="F2F2F2" w:themeFill="background1" w:themeFillShade="F2"/>
          </w:tcPr>
          <w:p w14:paraId="5AF2B7CB" w14:textId="77777777" w:rsidR="00194EF9" w:rsidRPr="00C02787" w:rsidRDefault="00000000">
            <w:pPr>
              <w:pStyle w:val="TableParagraph"/>
              <w:spacing w:before="83"/>
              <w:ind w:left="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Pontuação</w:t>
            </w:r>
            <w:r w:rsidRPr="00C02787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br/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T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otal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  <w:lang w:val="pt-BR"/>
              </w:rPr>
              <w:t>S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erviço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(X)</w:t>
            </w:r>
            <w:r w:rsidRPr="00C02787">
              <w:rPr>
                <w:rFonts w:ascii="Arial" w:hAnsi="Arial" w:cs="Arial"/>
                <w:b/>
                <w:bCs/>
                <w:spacing w:val="5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>=</w:t>
            </w:r>
          </w:p>
        </w:tc>
        <w:tc>
          <w:tcPr>
            <w:tcW w:w="9020" w:type="dxa"/>
            <w:tcBorders>
              <w:left w:val="nil"/>
            </w:tcBorders>
          </w:tcPr>
          <w:p w14:paraId="2C81DC4F" w14:textId="77777777" w:rsidR="00194EF9" w:rsidRPr="00C02787" w:rsidRDefault="00000000">
            <w:pPr>
              <w:pStyle w:val="TableParagraph"/>
              <w:spacing w:before="83" w:line="259" w:lineRule="auto"/>
              <w:ind w:left="1555" w:right="270" w:hanging="14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1”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2”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3”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 “Indicador 4” + “Indicador 5”.</w:t>
            </w:r>
          </w:p>
        </w:tc>
      </w:tr>
    </w:tbl>
    <w:p w14:paraId="12928C3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B19198E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Os pagamentos devidos, relativos a cada mês de referência, devem ser ajustados pela pontuação total do serviço, conforme tabela e fórmula apresentadas abaixo:</w:t>
      </w:r>
    </w:p>
    <w:p w14:paraId="2CF629B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3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2883"/>
        <w:gridCol w:w="3134"/>
      </w:tblGrid>
      <w:tr w:rsidR="00C02787" w:rsidRPr="00C02787" w14:paraId="3A9073E7" w14:textId="77777777">
        <w:trPr>
          <w:trHeight w:val="587"/>
          <w:jc w:val="center"/>
        </w:trPr>
        <w:tc>
          <w:tcPr>
            <w:tcW w:w="3374" w:type="dxa"/>
            <w:shd w:val="clear" w:color="auto" w:fill="D8D8D8" w:themeFill="background1" w:themeFillShade="D8"/>
            <w:vAlign w:val="center"/>
          </w:tcPr>
          <w:p w14:paraId="7AAA1B40" w14:textId="77777777" w:rsidR="00194EF9" w:rsidRPr="00C02787" w:rsidRDefault="00000000">
            <w:pPr>
              <w:pStyle w:val="TableParagraph"/>
              <w:spacing w:line="228" w:lineRule="auto"/>
              <w:ind w:right="3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P</w:t>
            </w:r>
            <w:r w:rsidRPr="00C02787">
              <w:rPr>
                <w:rFonts w:ascii="Arial" w:hAnsi="Arial" w:cs="Arial"/>
                <w:sz w:val="22"/>
                <w:szCs w:val="22"/>
              </w:rPr>
              <w:t>ontuação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>Q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ualidade</w:t>
            </w:r>
          </w:p>
        </w:tc>
        <w:tc>
          <w:tcPr>
            <w:tcW w:w="2883" w:type="dxa"/>
            <w:shd w:val="clear" w:color="auto" w:fill="D8D8D8" w:themeFill="background1" w:themeFillShade="D8"/>
            <w:vAlign w:val="center"/>
          </w:tcPr>
          <w:p w14:paraId="6AE4700A" w14:textId="77777777" w:rsidR="00194EF9" w:rsidRPr="00C02787" w:rsidRDefault="00000000">
            <w:pPr>
              <w:pStyle w:val="TableParagraph"/>
              <w:spacing w:line="258" w:lineRule="exact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Pagamento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>D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evido</w:t>
            </w:r>
          </w:p>
        </w:tc>
        <w:tc>
          <w:tcPr>
            <w:tcW w:w="3134" w:type="dxa"/>
            <w:shd w:val="clear" w:color="auto" w:fill="D8D8D8" w:themeFill="background1" w:themeFillShade="D8"/>
            <w:vAlign w:val="center"/>
          </w:tcPr>
          <w:p w14:paraId="58AB3155" w14:textId="77777777" w:rsidR="00194EF9" w:rsidRPr="00C02787" w:rsidRDefault="00000000">
            <w:pPr>
              <w:pStyle w:val="TableParagraph"/>
              <w:spacing w:line="22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Fator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  <w:lang w:val="pt-BR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>juste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N</w:t>
            </w:r>
            <w:r w:rsidRPr="00C02787">
              <w:rPr>
                <w:rFonts w:ascii="Arial" w:hAnsi="Arial" w:cs="Arial"/>
                <w:sz w:val="22"/>
                <w:szCs w:val="22"/>
              </w:rPr>
              <w:t>ível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>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erviço</w:t>
            </w:r>
          </w:p>
        </w:tc>
      </w:tr>
      <w:tr w:rsidR="00C02787" w:rsidRPr="00C02787" w14:paraId="330A779F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52BB3F95" w14:textId="77777777" w:rsidR="00194EF9" w:rsidRPr="00C02787" w:rsidRDefault="00000000">
            <w:pPr>
              <w:pStyle w:val="TableParagraph"/>
              <w:spacing w:line="258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&gt;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90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748308B9" w14:textId="77777777" w:rsidR="00194EF9" w:rsidRPr="00C02787" w:rsidRDefault="00000000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100%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61F299FD" w14:textId="77777777" w:rsidR="00194EF9" w:rsidRPr="00C02787" w:rsidRDefault="00000000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1,00</w:t>
            </w:r>
          </w:p>
        </w:tc>
      </w:tr>
      <w:tr w:rsidR="00C02787" w:rsidRPr="00C02787" w14:paraId="18569F7A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339BDA24" w14:textId="77777777" w:rsidR="00194EF9" w:rsidRPr="00C02787" w:rsidRDefault="00000000">
            <w:pPr>
              <w:pStyle w:val="TableParagraph"/>
              <w:spacing w:line="261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85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90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7D0C6693" w14:textId="77777777" w:rsidR="00194EF9" w:rsidRPr="00C02787" w:rsidRDefault="00000000">
            <w:pPr>
              <w:pStyle w:val="TableParagraph"/>
              <w:spacing w:line="261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99%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5FC80AE3" w14:textId="77777777" w:rsidR="00194EF9" w:rsidRPr="00C02787" w:rsidRDefault="00000000">
            <w:pPr>
              <w:pStyle w:val="TableParagraph"/>
              <w:spacing w:line="261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0,99</w:t>
            </w:r>
          </w:p>
        </w:tc>
      </w:tr>
      <w:tr w:rsidR="00C02787" w:rsidRPr="00C02787" w14:paraId="12B069E2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E30CC35" w14:textId="77777777" w:rsidR="00194EF9" w:rsidRPr="00C02787" w:rsidRDefault="00000000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80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85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4116F2A2" w14:textId="77777777" w:rsidR="00194EF9" w:rsidRPr="00C02787" w:rsidRDefault="00000000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98%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2867017A" w14:textId="77777777" w:rsidR="00194EF9" w:rsidRPr="00C02787" w:rsidRDefault="00000000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0,98</w:t>
            </w:r>
          </w:p>
        </w:tc>
      </w:tr>
      <w:tr w:rsidR="00C02787" w:rsidRPr="00C02787" w14:paraId="5CC6B160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14DABE4C" w14:textId="77777777" w:rsidR="00194EF9" w:rsidRPr="00C02787" w:rsidRDefault="00000000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75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80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26C3301E" w14:textId="77777777" w:rsidR="00194EF9" w:rsidRPr="00C02787" w:rsidRDefault="00000000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96%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2919C5D1" w14:textId="77777777" w:rsidR="00194EF9" w:rsidRPr="00C02787" w:rsidRDefault="00000000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0,96</w:t>
            </w:r>
          </w:p>
        </w:tc>
      </w:tr>
      <w:tr w:rsidR="00C02787" w:rsidRPr="00C02787" w14:paraId="3F8766A0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D8F9088" w14:textId="77777777" w:rsidR="00194EF9" w:rsidRPr="00C02787" w:rsidRDefault="00000000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70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75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17A89763" w14:textId="77777777" w:rsidR="00194EF9" w:rsidRPr="00C02787" w:rsidRDefault="00000000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94%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39C46C9C" w14:textId="77777777" w:rsidR="00194EF9" w:rsidRPr="00C02787" w:rsidRDefault="00000000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0,94</w:t>
            </w:r>
          </w:p>
        </w:tc>
      </w:tr>
      <w:tr w:rsidR="00C02787" w:rsidRPr="00C02787" w14:paraId="5B486A6B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878ECAE" w14:textId="77777777" w:rsidR="00194EF9" w:rsidRPr="00C02787" w:rsidRDefault="00000000">
            <w:pPr>
              <w:pStyle w:val="TableParagraph"/>
              <w:spacing w:line="258" w:lineRule="exact"/>
              <w:ind w:left="6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Abaixo 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70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621C9FE8" w14:textId="77777777" w:rsidR="00194EF9" w:rsidRPr="00C02787" w:rsidRDefault="00000000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7F2F792B" w14:textId="77777777" w:rsidR="00194EF9" w:rsidRPr="00C02787" w:rsidRDefault="00000000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0,90</w:t>
            </w:r>
          </w:p>
        </w:tc>
      </w:tr>
      <w:tr w:rsidR="00C02787" w:rsidRPr="00C02787" w14:paraId="793ACA29" w14:textId="77777777">
        <w:trPr>
          <w:trHeight w:val="323"/>
          <w:jc w:val="center"/>
        </w:trPr>
        <w:tc>
          <w:tcPr>
            <w:tcW w:w="9391" w:type="dxa"/>
            <w:gridSpan w:val="3"/>
            <w:shd w:val="clear" w:color="auto" w:fill="F2F2F2" w:themeFill="background1" w:themeFillShade="F2"/>
            <w:vAlign w:val="center"/>
          </w:tcPr>
          <w:p w14:paraId="04277832" w14:textId="77777777" w:rsidR="00194EF9" w:rsidRPr="00C02787" w:rsidRDefault="00000000">
            <w:pPr>
              <w:pStyle w:val="TableParagraph"/>
              <w:spacing w:line="258" w:lineRule="exact"/>
              <w:ind w:left="107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Valor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devido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mensal*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=</w:t>
            </w:r>
          </w:p>
        </w:tc>
      </w:tr>
    </w:tbl>
    <w:p w14:paraId="5F6A8958" w14:textId="77777777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*(Valor mensal previsto) x (Fator de ajuste de nível de serviço)</w:t>
      </w:r>
    </w:p>
    <w:p w14:paraId="1523D7F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B205D19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43A03710" w14:textId="77777777" w:rsidR="00194EF9" w:rsidRPr="00C02787" w:rsidRDefault="00000000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DAS CONSIDERAÇÕES FINAIS</w:t>
      </w:r>
    </w:p>
    <w:p w14:paraId="746D3661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CCC11B7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Este documento apresenta os critérios de avaliação da qualidade dos serviços, identificando indicadores, metas, mecanismos de cálculo, forma de acompanhamento e adequações de pagamento por eventual não atendimento das metas estabelecidas. As ocorrências e posterior ajuste de pagamento não elide à CONTRATADA das sanções previstas no Termo de Referência e legislação.</w:t>
      </w:r>
    </w:p>
    <w:p w14:paraId="5BD0514D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penalidades administrativas seguirão os trâmites e normas previstos no item "Das Sanções Administrativas" do Termo de Referência.</w:t>
      </w:r>
    </w:p>
    <w:p w14:paraId="61CBDD2C" w14:textId="77777777" w:rsidR="00194EF9" w:rsidRPr="00C02787" w:rsidRDefault="00000000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CONTRATADA poderá apresentar justificativa pleiteando a não incidência das ocorrências, observadas as seguintes condições:</w:t>
      </w:r>
    </w:p>
    <w:p w14:paraId="64F0D7E5" w14:textId="77777777" w:rsidR="00194EF9" w:rsidRPr="00C02787" w:rsidRDefault="00000000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pautada em fato justo, razoável e não previsível, devidamente comprovado, não sendo aceito alegações por culpa da CONTRATADA.</w:t>
      </w:r>
    </w:p>
    <w:p w14:paraId="06975026" w14:textId="77777777" w:rsidR="00194EF9" w:rsidRPr="00C02787" w:rsidRDefault="00000000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apresentada por escrito, contendo em anexo todos os documentos citados e protocolada junto aos fiscais do contrato.</w:t>
      </w:r>
    </w:p>
    <w:p w14:paraId="75EA811E" w14:textId="77777777" w:rsidR="00194EF9" w:rsidRPr="00C02787" w:rsidRDefault="00000000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apresentada no prazo máximo de 2 (dois) dias úteis da Notificação, sob pena de preclusão do direito e incidência do IMR.</w:t>
      </w:r>
    </w:p>
    <w:p w14:paraId="4068486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7BAE252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62D3460B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5E32F2EE" w14:textId="50DE4B0D" w:rsidR="00194EF9" w:rsidRPr="00C02787" w:rsidRDefault="00D9528D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righ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Esperança/PB, ... de .......... 202...</w:t>
      </w:r>
    </w:p>
    <w:p w14:paraId="639E739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50C66876" w14:textId="77777777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[NOME DO SIGNATÁRIO]</w:t>
      </w:r>
    </w:p>
    <w:p w14:paraId="66A25E91" w14:textId="77777777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Fiscal do Contrato</w:t>
      </w:r>
    </w:p>
    <w:p w14:paraId="7E12C97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31C911C3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09BB2CC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6CB26878" w14:textId="7A446F1F" w:rsidR="00194EF9" w:rsidRPr="00C02787" w:rsidRDefault="00D9528D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righ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Esperança/PB, ... de .......... 202...</w:t>
      </w:r>
    </w:p>
    <w:p w14:paraId="135EC60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35E076FA" w14:textId="77777777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lef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Ciente,</w:t>
      </w:r>
    </w:p>
    <w:p w14:paraId="7F412CA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025A3E9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5B1EC997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4728974D" w14:textId="77777777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[NOME DO SIGNATÁRIO]</w:t>
      </w:r>
    </w:p>
    <w:p w14:paraId="7B412F99" w14:textId="77777777" w:rsidR="00194EF9" w:rsidRPr="00C02787" w:rsidRDefault="00000000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Preposto da Contratada</w:t>
      </w:r>
    </w:p>
    <w:p w14:paraId="0ECBFD7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sectPr w:rsidR="00194EF9" w:rsidRPr="00C02787">
      <w:headerReference w:type="default" r:id="rId11"/>
      <w:footerReference w:type="default" r:id="rId1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7EBA" w14:textId="77777777" w:rsidR="00CD39C1" w:rsidRDefault="00CD39C1">
      <w:r>
        <w:separator/>
      </w:r>
    </w:p>
  </w:endnote>
  <w:endnote w:type="continuationSeparator" w:id="0">
    <w:p w14:paraId="3E451B8D" w14:textId="77777777" w:rsidR="00CD39C1" w:rsidRDefault="00CD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cofont_Spranq_eco_Sans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Segoe Print"/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;Times New Roman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gette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84D" w14:textId="292EB96F" w:rsidR="00FB4ED1" w:rsidRDefault="00FB4ED1" w:rsidP="00FB4E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ourgette" w:eastAsia="Courgette" w:hAnsi="Courgette" w:cs="Courgette"/>
        <w:color w:val="000000"/>
      </w:rPr>
    </w:pPr>
    <w:r>
      <w:rPr>
        <w:noProof/>
      </w:rPr>
      <w:drawing>
        <wp:anchor distT="0" distB="0" distL="0" distR="0" simplePos="0" relativeHeight="251663360" behindDoc="1" locked="0" layoutInCell="1" hidden="0" allowOverlap="1" wp14:anchorId="7209F73F" wp14:editId="221019CC">
          <wp:simplePos x="0" y="0"/>
          <wp:positionH relativeFrom="column">
            <wp:posOffset>5819775</wp:posOffset>
          </wp:positionH>
          <wp:positionV relativeFrom="paragraph">
            <wp:posOffset>186055</wp:posOffset>
          </wp:positionV>
          <wp:extent cx="725962" cy="540737"/>
          <wp:effectExtent l="0" t="0" r="0" b="0"/>
          <wp:wrapNone/>
          <wp:docPr id="189950206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5962" cy="5407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hidden="0" allowOverlap="1" wp14:anchorId="270F3E83" wp14:editId="0B97B0CB">
          <wp:simplePos x="0" y="0"/>
          <wp:positionH relativeFrom="page">
            <wp:align>left</wp:align>
          </wp:positionH>
          <wp:positionV relativeFrom="paragraph">
            <wp:posOffset>57785</wp:posOffset>
          </wp:positionV>
          <wp:extent cx="7621900" cy="735839"/>
          <wp:effectExtent l="0" t="0" r="0" b="7620"/>
          <wp:wrapNone/>
          <wp:docPr id="189950206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1900" cy="7358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A5DB901" w14:textId="044A15B0" w:rsidR="00194EF9" w:rsidRDefault="00194EF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51183" w14:textId="77777777" w:rsidR="00CD39C1" w:rsidRDefault="00CD39C1">
      <w:r>
        <w:separator/>
      </w:r>
    </w:p>
  </w:footnote>
  <w:footnote w:type="continuationSeparator" w:id="0">
    <w:p w14:paraId="50BB114B" w14:textId="77777777" w:rsidR="00CD39C1" w:rsidRDefault="00CD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C096" w14:textId="4B5455B3" w:rsidR="00D9528D" w:rsidRPr="002C68BE" w:rsidRDefault="00D9528D" w:rsidP="00D9528D">
    <w:pPr>
      <w:pStyle w:val="NormalWeb"/>
      <w:jc w:val="center"/>
      <w:rPr>
        <w:rFonts w:asciiTheme="minorHAnsi" w:hAnsiTheme="minorHAnsi" w:cstheme="minorHAnsi"/>
        <w:sz w:val="22"/>
        <w:szCs w:val="22"/>
      </w:rPr>
    </w:pPr>
    <w:bookmarkStart w:id="3" w:name="_Hlk204165839"/>
    <w:r>
      <w:rPr>
        <w:noProof/>
      </w:rPr>
      <w:drawing>
        <wp:anchor distT="0" distB="0" distL="114300" distR="114300" simplePos="0" relativeHeight="251660288" behindDoc="1" locked="0" layoutInCell="1" allowOverlap="1" wp14:anchorId="3B0F21CE" wp14:editId="369B5610">
          <wp:simplePos x="0" y="0"/>
          <wp:positionH relativeFrom="margin">
            <wp:align>center</wp:align>
          </wp:positionH>
          <wp:positionV relativeFrom="paragraph">
            <wp:posOffset>-106045</wp:posOffset>
          </wp:positionV>
          <wp:extent cx="635000" cy="1019175"/>
          <wp:effectExtent l="0" t="0" r="0" b="9525"/>
          <wp:wrapNone/>
          <wp:docPr id="11860386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16B35F4" wp14:editId="2901869E">
          <wp:simplePos x="0" y="0"/>
          <wp:positionH relativeFrom="column">
            <wp:posOffset>-796925</wp:posOffset>
          </wp:positionH>
          <wp:positionV relativeFrom="paragraph">
            <wp:posOffset>-455930</wp:posOffset>
          </wp:positionV>
          <wp:extent cx="7716129" cy="796874"/>
          <wp:effectExtent l="0" t="0" r="0" b="3810"/>
          <wp:wrapNone/>
          <wp:docPr id="4031203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129" cy="796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730532" w14:textId="77777777" w:rsidR="00D9528D" w:rsidRDefault="00D9528D" w:rsidP="00D9528D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ab/>
    </w:r>
  </w:p>
  <w:p w14:paraId="189B2CAD" w14:textId="77777777" w:rsidR="00D9528D" w:rsidRDefault="00D9528D" w:rsidP="00D9528D">
    <w:pPr>
      <w:pStyle w:val="cabecalhoestadov"/>
      <w:jc w:val="center"/>
      <w:rPr>
        <w:rFonts w:asciiTheme="minorHAnsi" w:hAnsiTheme="minorHAnsi" w:cstheme="minorHAnsi"/>
        <w:sz w:val="22"/>
        <w:szCs w:val="22"/>
      </w:rPr>
    </w:pPr>
  </w:p>
  <w:p w14:paraId="140DB6B3" w14:textId="77777777" w:rsidR="00D9528D" w:rsidRDefault="00D9528D" w:rsidP="00D9528D">
    <w:pPr>
      <w:pStyle w:val="cabecalhoestadov"/>
      <w:jc w:val="center"/>
      <w:rPr>
        <w:rFonts w:asciiTheme="minorHAnsi" w:hAnsiTheme="minorHAnsi" w:cstheme="minorHAnsi"/>
        <w:sz w:val="22"/>
        <w:szCs w:val="22"/>
      </w:rPr>
    </w:pPr>
  </w:p>
  <w:p w14:paraId="6D26C04D" w14:textId="77777777" w:rsidR="00D9528D" w:rsidRPr="00431BB9" w:rsidRDefault="00D9528D" w:rsidP="00D9528D">
    <w:pPr>
      <w:pStyle w:val="cabecalhoestadov"/>
      <w:jc w:val="center"/>
      <w:rPr>
        <w:rFonts w:ascii="Calibri" w:hAnsi="Calibri" w:cs="Calibri"/>
        <w:sz w:val="22"/>
        <w:szCs w:val="22"/>
      </w:rPr>
    </w:pPr>
  </w:p>
  <w:p w14:paraId="02AC2A8F" w14:textId="77777777" w:rsidR="00D9528D" w:rsidRPr="00431BB9" w:rsidRDefault="00D9528D" w:rsidP="00D9528D">
    <w:pPr>
      <w:pStyle w:val="cabecalhoestadov"/>
      <w:jc w:val="center"/>
      <w:rPr>
        <w:rFonts w:ascii="Calibri" w:hAnsi="Calibri" w:cs="Calibri"/>
        <w:sz w:val="22"/>
        <w:szCs w:val="22"/>
      </w:rPr>
    </w:pPr>
    <w:r w:rsidRPr="00431BB9">
      <w:rPr>
        <w:rFonts w:ascii="Calibri" w:hAnsi="Calibri" w:cs="Calibri"/>
        <w:sz w:val="22"/>
        <w:szCs w:val="22"/>
      </w:rPr>
      <w:t>ESTADO DA PARAÍBA</w:t>
    </w:r>
  </w:p>
  <w:p w14:paraId="21E968AC" w14:textId="77777777" w:rsidR="00D9528D" w:rsidRPr="00431BB9" w:rsidRDefault="00D9528D" w:rsidP="00D9528D">
    <w:pPr>
      <w:pStyle w:val="cabecalhoorgaov"/>
      <w:jc w:val="center"/>
      <w:rPr>
        <w:rFonts w:ascii="Calibri" w:hAnsi="Calibri" w:cs="Calibri"/>
        <w:sz w:val="24"/>
        <w:szCs w:val="24"/>
      </w:rPr>
    </w:pPr>
    <w:r w:rsidRPr="00431BB9">
      <w:rPr>
        <w:rFonts w:ascii="Calibri" w:hAnsi="Calibri" w:cs="Calibri"/>
        <w:sz w:val="24"/>
        <w:szCs w:val="24"/>
      </w:rPr>
      <w:t>PREFEITURA MUNICIPAL DE ESPERANÇA</w:t>
    </w:r>
  </w:p>
  <w:bookmarkEnd w:id="3"/>
  <w:p w14:paraId="4D41709E" w14:textId="77777777" w:rsidR="00431BB9" w:rsidRPr="00431BB9" w:rsidRDefault="00431BB9" w:rsidP="00431BB9">
    <w:pPr>
      <w:pStyle w:val="cabecalhosetorv"/>
      <w:jc w:val="center"/>
      <w:rPr>
        <w:rFonts w:ascii="Calibri" w:hAnsi="Calibri" w:cs="Calibri"/>
        <w:sz w:val="22"/>
        <w:szCs w:val="22"/>
      </w:rPr>
    </w:pPr>
    <w:r w:rsidRPr="00431BB9">
      <w:rPr>
        <w:rFonts w:ascii="Calibri" w:hAnsi="Calibri" w:cs="Calibri"/>
        <w:sz w:val="22"/>
        <w:szCs w:val="22"/>
      </w:rPr>
      <w:t>SECRETARIA DE OBRAS, URBANISMO E TRANSPORTES</w:t>
    </w:r>
  </w:p>
  <w:p w14:paraId="55B40C59" w14:textId="77777777" w:rsidR="00194EF9" w:rsidRDefault="00194EF9">
    <w:pPr>
      <w:pStyle w:val="Cabealho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A8973B"/>
    <w:multiLevelType w:val="singleLevel"/>
    <w:tmpl w:val="BEA8973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Commarcador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D5C100D"/>
    <w:multiLevelType w:val="multilevel"/>
    <w:tmpl w:val="1D5C100D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FEE6B30"/>
    <w:multiLevelType w:val="multilevel"/>
    <w:tmpl w:val="7FEE6B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8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574974956">
    <w:abstractNumId w:val="1"/>
  </w:num>
  <w:num w:numId="2" w16cid:durableId="1413891112">
    <w:abstractNumId w:val="2"/>
  </w:num>
  <w:num w:numId="3" w16cid:durableId="112480750">
    <w:abstractNumId w:val="0"/>
  </w:num>
  <w:num w:numId="4" w16cid:durableId="1727365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mirrorMargin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EE"/>
    <w:rsid w:val="0000066A"/>
    <w:rsid w:val="0000071E"/>
    <w:rsid w:val="00000E05"/>
    <w:rsid w:val="00001089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5E9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BFF"/>
    <w:rsid w:val="000D5CAD"/>
    <w:rsid w:val="000D6597"/>
    <w:rsid w:val="000D76B8"/>
    <w:rsid w:val="000E071F"/>
    <w:rsid w:val="000E15DC"/>
    <w:rsid w:val="000E20A6"/>
    <w:rsid w:val="000E238A"/>
    <w:rsid w:val="000E2D24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2A27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EF9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8DB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17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67C2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BB9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E61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2AC7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6F8A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05"/>
    <w:rsid w:val="00993DDC"/>
    <w:rsid w:val="0099407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F8F"/>
    <w:rsid w:val="009E41A0"/>
    <w:rsid w:val="009E442B"/>
    <w:rsid w:val="009E46AE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2FF5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FA"/>
    <w:rsid w:val="00AF20B9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787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BAA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39C1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65D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28D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6105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596F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1A9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4ED1"/>
    <w:rsid w:val="00FB514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2E01558"/>
    <w:rsid w:val="036F9FAF"/>
    <w:rsid w:val="0474348E"/>
    <w:rsid w:val="04D4100E"/>
    <w:rsid w:val="055AB46E"/>
    <w:rsid w:val="058C6BD1"/>
    <w:rsid w:val="05B482E3"/>
    <w:rsid w:val="060EA3DB"/>
    <w:rsid w:val="063653B2"/>
    <w:rsid w:val="064E05D2"/>
    <w:rsid w:val="07AA743C"/>
    <w:rsid w:val="07F82721"/>
    <w:rsid w:val="0825C528"/>
    <w:rsid w:val="09210F0A"/>
    <w:rsid w:val="0AB4EB49"/>
    <w:rsid w:val="0AED3091"/>
    <w:rsid w:val="0AF322CC"/>
    <w:rsid w:val="0C72485D"/>
    <w:rsid w:val="0C9E538D"/>
    <w:rsid w:val="0CD8499C"/>
    <w:rsid w:val="0DA1B3F3"/>
    <w:rsid w:val="0DB0AC54"/>
    <w:rsid w:val="0F79B9D7"/>
    <w:rsid w:val="10DD01CB"/>
    <w:rsid w:val="10E0D201"/>
    <w:rsid w:val="11041DAD"/>
    <w:rsid w:val="114D992C"/>
    <w:rsid w:val="12486E11"/>
    <w:rsid w:val="128B4546"/>
    <w:rsid w:val="13192942"/>
    <w:rsid w:val="13801725"/>
    <w:rsid w:val="15FB6522"/>
    <w:rsid w:val="165C66F7"/>
    <w:rsid w:val="16649FEF"/>
    <w:rsid w:val="187314D3"/>
    <w:rsid w:val="190662B2"/>
    <w:rsid w:val="193305E4"/>
    <w:rsid w:val="199F54B7"/>
    <w:rsid w:val="1A0CC7BE"/>
    <w:rsid w:val="1A212C4E"/>
    <w:rsid w:val="1AB5ADE8"/>
    <w:rsid w:val="1AECDB15"/>
    <w:rsid w:val="1C174006"/>
    <w:rsid w:val="1C3EC466"/>
    <w:rsid w:val="1C8CA1DF"/>
    <w:rsid w:val="1D38DAFD"/>
    <w:rsid w:val="1DE637E9"/>
    <w:rsid w:val="1E91658E"/>
    <w:rsid w:val="1F0C22D9"/>
    <w:rsid w:val="2081755B"/>
    <w:rsid w:val="21D19061"/>
    <w:rsid w:val="21E662A0"/>
    <w:rsid w:val="225CA34E"/>
    <w:rsid w:val="231D4ED7"/>
    <w:rsid w:val="23272055"/>
    <w:rsid w:val="23287C3C"/>
    <w:rsid w:val="241F7A88"/>
    <w:rsid w:val="242F06C7"/>
    <w:rsid w:val="24DF3391"/>
    <w:rsid w:val="2657C157"/>
    <w:rsid w:val="26789B7A"/>
    <w:rsid w:val="27046C92"/>
    <w:rsid w:val="27390484"/>
    <w:rsid w:val="27D707DD"/>
    <w:rsid w:val="294C72B5"/>
    <w:rsid w:val="29F468E2"/>
    <w:rsid w:val="2A115A7D"/>
    <w:rsid w:val="2B4D64D2"/>
    <w:rsid w:val="2B7872A7"/>
    <w:rsid w:val="2C7A282F"/>
    <w:rsid w:val="2E29257B"/>
    <w:rsid w:val="2E715A7F"/>
    <w:rsid w:val="2F33A853"/>
    <w:rsid w:val="3003D639"/>
    <w:rsid w:val="3022A7F5"/>
    <w:rsid w:val="30CF78B4"/>
    <w:rsid w:val="33A25D7C"/>
    <w:rsid w:val="34A1E81C"/>
    <w:rsid w:val="36A51DFD"/>
    <w:rsid w:val="36EC78EE"/>
    <w:rsid w:val="36F4710C"/>
    <w:rsid w:val="383E226E"/>
    <w:rsid w:val="3859579B"/>
    <w:rsid w:val="390C2635"/>
    <w:rsid w:val="3920A23A"/>
    <w:rsid w:val="392F42E6"/>
    <w:rsid w:val="3AE9E302"/>
    <w:rsid w:val="3B0A5057"/>
    <w:rsid w:val="3B9683F7"/>
    <w:rsid w:val="3BCB3C2E"/>
    <w:rsid w:val="3BDF261F"/>
    <w:rsid w:val="3CAB666A"/>
    <w:rsid w:val="3D8E44F6"/>
    <w:rsid w:val="3F2F47E8"/>
    <w:rsid w:val="40993BDC"/>
    <w:rsid w:val="411272C2"/>
    <w:rsid w:val="41A872BA"/>
    <w:rsid w:val="4284D176"/>
    <w:rsid w:val="42E0FEE6"/>
    <w:rsid w:val="446868FA"/>
    <w:rsid w:val="449EE389"/>
    <w:rsid w:val="44A83C31"/>
    <w:rsid w:val="44A8FB23"/>
    <w:rsid w:val="4638CD78"/>
    <w:rsid w:val="4716359D"/>
    <w:rsid w:val="471E9E97"/>
    <w:rsid w:val="47C00C33"/>
    <w:rsid w:val="484339E3"/>
    <w:rsid w:val="48703D10"/>
    <w:rsid w:val="48C08A7A"/>
    <w:rsid w:val="4A652526"/>
    <w:rsid w:val="4AD3BACB"/>
    <w:rsid w:val="4B428375"/>
    <w:rsid w:val="4B8F2946"/>
    <w:rsid w:val="4D338AB3"/>
    <w:rsid w:val="4E973839"/>
    <w:rsid w:val="4F1E3752"/>
    <w:rsid w:val="512C7C40"/>
    <w:rsid w:val="515AB37A"/>
    <w:rsid w:val="51601256"/>
    <w:rsid w:val="5189942C"/>
    <w:rsid w:val="52F683DB"/>
    <w:rsid w:val="532B3C12"/>
    <w:rsid w:val="534D768A"/>
    <w:rsid w:val="55FA4715"/>
    <w:rsid w:val="56206E5C"/>
    <w:rsid w:val="5658C53A"/>
    <w:rsid w:val="569C1CFF"/>
    <w:rsid w:val="583BAD14"/>
    <w:rsid w:val="58ED34F0"/>
    <w:rsid w:val="5B58F1E4"/>
    <w:rsid w:val="5BDE05C6"/>
    <w:rsid w:val="5C813653"/>
    <w:rsid w:val="5CD15AEC"/>
    <w:rsid w:val="5D6416C7"/>
    <w:rsid w:val="5E1E1829"/>
    <w:rsid w:val="5EE1B42A"/>
    <w:rsid w:val="5FE34B2D"/>
    <w:rsid w:val="60131D8E"/>
    <w:rsid w:val="6062618B"/>
    <w:rsid w:val="607D848B"/>
    <w:rsid w:val="60804AC8"/>
    <w:rsid w:val="60AD7EAA"/>
    <w:rsid w:val="61981D74"/>
    <w:rsid w:val="61D6BAE2"/>
    <w:rsid w:val="627775F6"/>
    <w:rsid w:val="633AA146"/>
    <w:rsid w:val="64517875"/>
    <w:rsid w:val="64D671A7"/>
    <w:rsid w:val="650E5BA4"/>
    <w:rsid w:val="66CC1F63"/>
    <w:rsid w:val="67AF5CA0"/>
    <w:rsid w:val="67EC125C"/>
    <w:rsid w:val="68A60FCE"/>
    <w:rsid w:val="6C6D2431"/>
    <w:rsid w:val="6CB288AC"/>
    <w:rsid w:val="6CB29864"/>
    <w:rsid w:val="6CDEAB8A"/>
    <w:rsid w:val="6DAB702B"/>
    <w:rsid w:val="6E4A3E09"/>
    <w:rsid w:val="6E9858D8"/>
    <w:rsid w:val="6EA8BB6A"/>
    <w:rsid w:val="6EFA4BB6"/>
    <w:rsid w:val="6F16824D"/>
    <w:rsid w:val="6F673289"/>
    <w:rsid w:val="6F9619D1"/>
    <w:rsid w:val="71104140"/>
    <w:rsid w:val="712F5AB8"/>
    <w:rsid w:val="724B2FE2"/>
    <w:rsid w:val="749958C6"/>
    <w:rsid w:val="74E47EF8"/>
    <w:rsid w:val="74F482F7"/>
    <w:rsid w:val="759EF8DD"/>
    <w:rsid w:val="75AED98F"/>
    <w:rsid w:val="75FCB035"/>
    <w:rsid w:val="76E97D31"/>
    <w:rsid w:val="77392A14"/>
    <w:rsid w:val="77467F07"/>
    <w:rsid w:val="77E0AB9D"/>
    <w:rsid w:val="788D7F63"/>
    <w:rsid w:val="78F9E42E"/>
    <w:rsid w:val="79546C12"/>
    <w:rsid w:val="79A374E7"/>
    <w:rsid w:val="7A70CAD6"/>
    <w:rsid w:val="7A7A5A31"/>
    <w:rsid w:val="7AA04D2C"/>
    <w:rsid w:val="7B63C47B"/>
    <w:rsid w:val="7C19F02A"/>
    <w:rsid w:val="7D0285A2"/>
    <w:rsid w:val="7D377ED9"/>
    <w:rsid w:val="7F7A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1F4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67" w:qFormat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qFormat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Ecofont_Spranq_eco_Sans" w:eastAsiaTheme="minorEastAsia" w:hAnsi="Ecofont_Spranq_eco_Sans" w:cs="Tahoma"/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4061" w:themeColor="accent1" w:themeShade="8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nhideWhenUsed/>
    <w:qFormat/>
    <w:rPr>
      <w:sz w:val="16"/>
      <w:szCs w:val="16"/>
    </w:rPr>
  </w:style>
  <w:style w:type="character" w:styleId="HiperlinkVisitado">
    <w:name w:val="FollowedHyperlink"/>
    <w:basedOn w:val="Fontepargpadro"/>
    <w:uiPriority w:val="99"/>
    <w:semiHidden/>
    <w:unhideWhenUsed/>
    <w:qFormat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Refdenotaderodap">
    <w:name w:val="footnote reference"/>
    <w:basedOn w:val="Fontepargpadro"/>
    <w:semiHidden/>
    <w:unhideWhenUsed/>
    <w:qFormat/>
    <w:rPr>
      <w:vertAlign w:val="superscript"/>
    </w:rPr>
  </w:style>
  <w:style w:type="character" w:styleId="Hyperlink">
    <w:name w:val="Hyperlink"/>
    <w:basedOn w:val="Fontepargpadro"/>
    <w:qFormat/>
    <w:rPr>
      <w:color w:val="000080"/>
      <w:u w:val="single"/>
    </w:rPr>
  </w:style>
  <w:style w:type="paragraph" w:styleId="Corpodetexto">
    <w:name w:val="Body Text"/>
    <w:basedOn w:val="Normal"/>
    <w:link w:val="CorpodetextoChar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Pr>
      <w:sz w:val="20"/>
      <w:szCs w:val="20"/>
    </w:rPr>
  </w:style>
  <w:style w:type="paragraph" w:styleId="Ttulo">
    <w:name w:val="Title"/>
    <w:basedOn w:val="Normal"/>
    <w:next w:val="Normal"/>
    <w:link w:val="TtuloChar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mmarcadores5">
    <w:name w:val="List Bullet 5"/>
    <w:basedOn w:val="Normal"/>
    <w:qFormat/>
    <w:pPr>
      <w:numPr>
        <w:numId w:val="1"/>
      </w:numPr>
      <w:contextualSpacing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qFormat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unhideWhenUsed/>
    <w:qFormat/>
    <w:rPr>
      <w:sz w:val="20"/>
      <w:szCs w:val="20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character" w:customStyle="1" w:styleId="TextodebaloChar">
    <w:name w:val="Texto de balão Char"/>
    <w:link w:val="Textodebalo"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qFormat/>
    <w:rPr>
      <w:rFonts w:ascii="Arial" w:hAnsi="Arial" w:cs="Arial" w:hint="default"/>
      <w:sz w:val="24"/>
      <w:szCs w:val="24"/>
      <w:u w:val="none"/>
    </w:rPr>
  </w:style>
  <w:style w:type="character" w:customStyle="1" w:styleId="apple-style-span">
    <w:name w:val="apple-style-span"/>
    <w:basedOn w:val="Fontepargpadro"/>
    <w:qFormat/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qFormat/>
    <w:rPr>
      <w:szCs w:val="20"/>
    </w:rPr>
  </w:style>
  <w:style w:type="character" w:customStyle="1" w:styleId="NotaexplicativaChar">
    <w:name w:val="Nota explicativa Char"/>
    <w:basedOn w:val="CitaoChar"/>
    <w:link w:val="Notaexplicativa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pPr>
      <w:numPr>
        <w:numId w:val="2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qFormat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qFormat/>
  </w:style>
  <w:style w:type="character" w:customStyle="1" w:styleId="eop">
    <w:name w:val="eop"/>
    <w:basedOn w:val="Fontepargpadro"/>
    <w:qFormat/>
  </w:style>
  <w:style w:type="character" w:customStyle="1" w:styleId="spellingerror">
    <w:name w:val="spellingerror"/>
    <w:basedOn w:val="Fontepargpadro"/>
    <w:qFormat/>
  </w:style>
  <w:style w:type="character" w:customStyle="1" w:styleId="CorpodetextoChar">
    <w:name w:val="Corpo de texto Char"/>
    <w:basedOn w:val="Fontepargpadro"/>
    <w:link w:val="Corpodetexto"/>
    <w:uiPriority w:val="99"/>
    <w:qFormat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qFormat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qFormat/>
    <w:rPr>
      <w:rFonts w:ascii="Arial" w:hAnsi="Arial" w:cs="Arial"/>
      <w:lang w:eastAsia="pt-BR"/>
    </w:rPr>
  </w:style>
  <w:style w:type="paragraph" w:customStyle="1" w:styleId="textbody">
    <w:name w:val="textbody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qFormat/>
    <w:rPr>
      <w:rFonts w:ascii="Times New Roman" w:hAnsi="Times New Roman" w:cs="Times New Roman" w:hint="default"/>
      <w:sz w:val="26"/>
      <w:szCs w:val="26"/>
      <w:u w:val="none"/>
    </w:rPr>
  </w:style>
  <w:style w:type="character" w:customStyle="1" w:styleId="em0020ementachar1">
    <w:name w:val="em_0020ementa__char1"/>
    <w:qFormat/>
    <w:rPr>
      <w:rFonts w:ascii="Times New Roman" w:hAnsi="Times New Roman" w:cs="Times New Roman" w:hint="default"/>
      <w:sz w:val="28"/>
      <w:szCs w:val="28"/>
      <w:u w:val="none"/>
    </w:rPr>
  </w:style>
  <w:style w:type="paragraph" w:customStyle="1" w:styleId="Reviso1">
    <w:name w:val="Revisão1"/>
    <w:hidden/>
    <w:uiPriority w:val="99"/>
    <w:semiHidden/>
    <w:qFormat/>
    <w:rPr>
      <w:rFonts w:ascii="Ecofont_Spranq_eco_Sans" w:eastAsia="Times New Roman" w:hAnsi="Ecofont_Spranq_eco_Sans" w:cs="Tahoma"/>
      <w:sz w:val="24"/>
      <w:szCs w:val="24"/>
    </w:rPr>
  </w:style>
  <w:style w:type="character" w:customStyle="1" w:styleId="Manoel">
    <w:name w:val="Manoel"/>
    <w:qFormat/>
    <w:rPr>
      <w:rFonts w:ascii="Arial" w:hAnsi="Arial" w:cs="Arial"/>
      <w:color w:val="7030A0"/>
      <w:sz w:val="20"/>
    </w:rPr>
  </w:style>
  <w:style w:type="character" w:customStyle="1" w:styleId="ListLabel12">
    <w:name w:val="ListLabel 12"/>
    <w:qFormat/>
    <w:rPr>
      <w:b/>
    </w:rPr>
  </w:style>
  <w:style w:type="paragraph" w:customStyle="1" w:styleId="texto1">
    <w:name w:val="texto1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qFormat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qFormat/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qFormat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character" w:customStyle="1" w:styleId="Nvel2OpcionalChar">
    <w:name w:val="Nível 2 Opcional Char"/>
    <w:basedOn w:val="Fontepargpadro"/>
    <w:link w:val="Nvel2Opcional"/>
    <w:qFormat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qFormat/>
  </w:style>
  <w:style w:type="paragraph" w:customStyle="1" w:styleId="Standard">
    <w:name w:val="Standard"/>
    <w:qFormat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qFormat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qFormat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qFormat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qFormat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qFormat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qFormat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odenotaderodapChar">
    <w:name w:val="Texto de nota de rodapé Char"/>
    <w:basedOn w:val="Fontepargpadro"/>
    <w:link w:val="Textodenotaderodap"/>
    <w:semiHidden/>
    <w:qFormat/>
    <w:rPr>
      <w:rFonts w:ascii="Ecofont_Spranq_eco_Sans" w:hAnsi="Ecofont_Spranq_eco_Sans" w:cs="Tahoma"/>
      <w:lang w:eastAsia="pt-BR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TableParagraph">
    <w:name w:val="Table Paragraph"/>
    <w:basedOn w:val="Normal"/>
    <w:qFormat/>
    <w:rPr>
      <w:rFonts w:ascii="Gill Sans MT;Times New Roman" w:eastAsia="Gill Sans MT;Times New Roman" w:hAnsi="Gill Sans MT;Times New Roman" w:cs="Gill Sans MT;Times New Roman"/>
      <w:lang w:val="pt-PT" w:bidi="pt-PT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cabecalhoestadov">
    <w:name w:val="cabecalhoestado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3C395A-1379-4711-86F5-83F12FA4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2154</Words>
  <Characters>11635</Characters>
  <Application>Microsoft Office Word</Application>
  <DocSecurity>0</DocSecurity>
  <Lines>96</Lines>
  <Paragraphs>27</Paragraphs>
  <ScaleCrop>false</ScaleCrop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2026-02-03T17:21:00Z</dcterms:created>
  <dcterms:modified xsi:type="dcterms:W3CDTF">2026-02-03T17:21:00Z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1046-12.2.0.20796</vt:lpwstr>
  </property>
  <property fmtid="{D5CDD505-2E9C-101B-9397-08002B2CF9AE}" pid="4" name="ICV">
    <vt:lpwstr>BFF55B1BD0DD4D09BE72D3E4B06CC89D_13</vt:lpwstr>
  </property>
</Properties>
</file>